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38538" w14:textId="4CB5C0E6" w:rsidR="00F27CF7" w:rsidRPr="00094324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40"/>
          <w:lang w:val="en-US"/>
        </w:rPr>
      </w:pPr>
      <w:r w:rsidRPr="00094324">
        <w:rPr>
          <w:rFonts w:ascii="Kalpurush" w:hAnsi="Kalpurush" w:cs="Kalpurush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C8AB41" wp14:editId="5FFC89B1">
                <wp:simplePos x="0" y="0"/>
                <wp:positionH relativeFrom="margin">
                  <wp:align>right</wp:align>
                </wp:positionH>
                <wp:positionV relativeFrom="paragraph">
                  <wp:posOffset>-41275</wp:posOffset>
                </wp:positionV>
                <wp:extent cx="5362575" cy="225742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225742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60DEC" id="Rounded Rectangle 1" o:spid="_x0000_s1026" style="position:absolute;margin-left:371.05pt;margin-top:-3.25pt;width:422.25pt;height:177.7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bookmarkStart w:id="0" w:name="_Hlk174002186"/>
      <w:r w:rsidR="00590591">
        <w:rPr>
          <w:rFonts w:ascii="Kalpurush" w:hAnsi="Kalpurush" w:cs="Kalpurush"/>
          <w:b/>
          <w:sz w:val="48"/>
          <w:lang w:val="en-US"/>
        </w:rPr>
        <w:t>১২</w:t>
      </w:r>
      <w:r w:rsidR="009A6760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A6760">
        <w:rPr>
          <w:rFonts w:ascii="Kalpurush" w:hAnsi="Kalpurush" w:cs="Kalpurush"/>
          <w:b/>
          <w:sz w:val="48"/>
          <w:lang w:val="en-US"/>
        </w:rPr>
        <w:t>বৎসর</w:t>
      </w:r>
      <w:proofErr w:type="spellEnd"/>
      <w:r w:rsidR="009A6760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মেয়াদি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48"/>
          <w:lang w:val="en-US"/>
        </w:rPr>
        <w:t>লীজ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727E6">
        <w:rPr>
          <w:rFonts w:ascii="Kalpurush" w:hAnsi="Kalpurush" w:cs="Kalpurush"/>
          <w:b/>
          <w:sz w:val="48"/>
          <w:lang w:val="en-US"/>
        </w:rPr>
        <w:t>চুক্তি</w:t>
      </w:r>
      <w:r w:rsidR="009D294E">
        <w:rPr>
          <w:rFonts w:ascii="Kalpurush" w:hAnsi="Kalpurush" w:cs="Kalpurush"/>
          <w:b/>
          <w:sz w:val="48"/>
          <w:lang w:val="en-US"/>
        </w:rPr>
        <w:t>পত্র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দলিল</w:t>
      </w:r>
      <w:bookmarkEnd w:id="0"/>
      <w:proofErr w:type="spellEnd"/>
    </w:p>
    <w:p w14:paraId="0EBA8119" w14:textId="77777777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23F76810" w14:textId="256847A4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5237C">
        <w:rPr>
          <w:rFonts w:ascii="Kalpurush" w:hAnsi="Kalpurush" w:cs="Kalpurush"/>
          <w:b/>
          <w:sz w:val="28"/>
          <w:lang w:val="en-US"/>
        </w:rPr>
        <w:t>রত্নালী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75237C">
        <w:rPr>
          <w:rFonts w:ascii="Kalpurush" w:hAnsi="Kalpurush" w:cs="Kalpurush"/>
          <w:b/>
          <w:sz w:val="28"/>
          <w:lang w:val="en-US"/>
        </w:rPr>
        <w:t>১৩৮</w:t>
      </w:r>
    </w:p>
    <w:p w14:paraId="3D80F3B3" w14:textId="63C5E38A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এল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75237C">
        <w:rPr>
          <w:rFonts w:ascii="Kalpurush" w:hAnsi="Kalpurush" w:cs="Kalpurush"/>
          <w:sz w:val="28"/>
          <w:lang w:val="en-US"/>
        </w:rPr>
        <w:t>১৮১৬</w:t>
      </w:r>
      <w:r w:rsidR="009D294E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2F7F185B" w14:textId="77777777" w:rsidR="009A6760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এস. </w:t>
      </w:r>
      <w:r w:rsidR="00666DA8">
        <w:rPr>
          <w:rFonts w:ascii="Kalpurush" w:hAnsi="Kalpurush" w:cs="Kalpurush"/>
          <w:b/>
          <w:sz w:val="28"/>
          <w:lang w:val="en-US"/>
        </w:rPr>
        <w:t xml:space="preserve">ও </w:t>
      </w:r>
      <w:r w:rsidR="00F648EF" w:rsidRPr="00266595">
        <w:rPr>
          <w:rFonts w:ascii="Kalpurush" w:hAnsi="Kalpurush" w:cs="Kalpurush"/>
          <w:b/>
          <w:sz w:val="28"/>
          <w:lang w:val="en-US"/>
        </w:rPr>
        <w:t>এল. আর.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248F16CD" w14:textId="0757503E" w:rsidR="00F648EF" w:rsidRDefault="0075237C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২৫১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১২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</w:p>
    <w:p w14:paraId="633CAAD5" w14:textId="30EAB9B1" w:rsidR="008C6419" w:rsidRDefault="00D5664B" w:rsidP="00D5664B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প্রতি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মাসে</w:t>
      </w:r>
      <w:proofErr w:type="spellEnd"/>
      <w:r w:rsidR="009D294E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 w:rsidR="009D294E">
        <w:rPr>
          <w:rFonts w:ascii="Kalpurush" w:hAnsi="Kalpurush" w:cs="Kalpurush"/>
          <w:b/>
          <w:sz w:val="28"/>
          <w:lang w:val="en-US"/>
        </w:rPr>
        <w:t xml:space="preserve"> –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75237C">
        <w:rPr>
          <w:rFonts w:ascii="Kalpurush" w:hAnsi="Kalpurush" w:cs="Kalpurush"/>
          <w:b/>
          <w:sz w:val="28"/>
          <w:lang w:val="en-US"/>
        </w:rPr>
        <w:t>৬০</w:t>
      </w:r>
      <w:r w:rsidR="00666DA8">
        <w:rPr>
          <w:rFonts w:ascii="Kalpurush" w:hAnsi="Kalpurush" w:cs="Kalpurush"/>
          <w:b/>
          <w:sz w:val="28"/>
          <w:lang w:val="en-US"/>
        </w:rPr>
        <w:t>,০০০</w:t>
      </w:r>
      <w:r w:rsidR="009D294E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5014FD3F" w14:textId="77777777" w:rsidR="00F27CF7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66165A7F" w14:textId="089F91C7" w:rsidR="00F27CF7" w:rsidRPr="00432550" w:rsidRDefault="00F27CF7" w:rsidP="00F27CF7">
      <w:pPr>
        <w:tabs>
          <w:tab w:val="left" w:pos="3750"/>
        </w:tabs>
        <w:spacing w:after="0" w:line="240" w:lineRule="auto"/>
        <w:rPr>
          <w:rFonts w:ascii="Nirmala UI" w:hAnsi="Nirmala UI" w:cs="Nirmala UI"/>
          <w:sz w:val="36"/>
          <w:szCs w:val="30"/>
          <w:lang w:val="en-US"/>
        </w:rPr>
      </w:pPr>
      <w:r w:rsidRPr="00432550">
        <w:rPr>
          <w:rFonts w:ascii="Nirmala UI" w:hAnsi="Nirmala UI" w:cs="Nirmala UI"/>
          <w:sz w:val="36"/>
          <w:szCs w:val="30"/>
          <w:lang w:val="en-US"/>
        </w:rPr>
        <w:t xml:space="preserve">              </w:t>
      </w:r>
      <w:bookmarkStart w:id="1" w:name="_Hlk174002468"/>
      <w:proofErr w:type="spellStart"/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প্রথমপক্ষ</w:t>
      </w:r>
      <w:proofErr w:type="spellEnd"/>
      <w:r w:rsidR="00432550" w:rsidRPr="00432550">
        <w:rPr>
          <w:rFonts w:ascii="Nirmala UI" w:hAnsi="Nirmala UI" w:cs="Nirmala UI"/>
          <w:sz w:val="36"/>
          <w:szCs w:val="30"/>
          <w:lang w:val="en-US"/>
        </w:rPr>
        <w:t xml:space="preserve"> 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C72482">
        <w:rPr>
          <w:rFonts w:ascii="Nirmala UI" w:hAnsi="Nirmala UI" w:cs="Nirmala UI"/>
          <w:sz w:val="36"/>
          <w:szCs w:val="30"/>
          <w:lang w:val="en-US"/>
        </w:rPr>
        <w:t>গ্রহীতা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>)</w:t>
      </w:r>
      <w:r w:rsidR="00B13ECD">
        <w:rPr>
          <w:rFonts w:ascii="Nirmala UI" w:hAnsi="Nirmala UI" w:cs="Nirmala UI"/>
          <w:sz w:val="36"/>
          <w:szCs w:val="30"/>
          <w:lang w:val="en-US"/>
        </w:rPr>
        <w:t>-</w:t>
      </w:r>
      <w:bookmarkEnd w:id="1"/>
    </w:p>
    <w:p w14:paraId="3FA3C661" w14:textId="54DBAFD8" w:rsidR="0075237C" w:rsidRDefault="009C5066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bookmarkStart w:id="2" w:name="_Hlk151192953"/>
      <w:proofErr w:type="spellStart"/>
      <w:r w:rsidR="0075237C" w:rsidRPr="00EB0C50">
        <w:rPr>
          <w:rFonts w:ascii="Kalpurush" w:hAnsi="Kalpurush" w:cs="Kalpurush" w:hint="cs"/>
          <w:b/>
          <w:bCs/>
          <w:sz w:val="28"/>
          <w:szCs w:val="28"/>
          <w:lang w:val="en-US"/>
        </w:rPr>
        <w:t>সেক</w:t>
      </w:r>
      <w:proofErr w:type="spellEnd"/>
      <w:r w:rsidR="0075237C" w:rsidRPr="00EB0C50"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 w:rsidR="0075237C" w:rsidRPr="00EB0C50">
        <w:rPr>
          <w:rFonts w:ascii="Kalpurush" w:hAnsi="Kalpurush" w:cs="Kalpurush" w:hint="cs"/>
          <w:b/>
          <w:bCs/>
          <w:sz w:val="28"/>
          <w:szCs w:val="28"/>
          <w:lang w:val="en-US"/>
        </w:rPr>
        <w:t>সফি</w:t>
      </w:r>
      <w:proofErr w:type="spellEnd"/>
      <w:r w:rsidR="0075237C" w:rsidRPr="00EB0C50"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 w:rsidR="0075237C" w:rsidRPr="00EB0C50">
        <w:rPr>
          <w:rFonts w:ascii="Kalpurush" w:hAnsi="Kalpurush" w:cs="Kalpurush" w:hint="cs"/>
          <w:b/>
          <w:bCs/>
          <w:sz w:val="28"/>
          <w:szCs w:val="28"/>
          <w:lang w:val="en-US"/>
        </w:rPr>
        <w:t>আলম</w:t>
      </w:r>
      <w:bookmarkEnd w:id="2"/>
      <w:proofErr w:type="spellEnd"/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আধার</w:t>
      </w:r>
      <w:proofErr w:type="spellEnd"/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সংখ্যাঃ</w:t>
      </w:r>
      <w:proofErr w:type="spellEnd"/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৪৬৩৯</w:t>
      </w:r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75237C">
        <w:rPr>
          <w:rFonts w:ascii="Kalpurush" w:hAnsi="Kalpurush" w:cs="Kalpurush" w:hint="cs"/>
          <w:sz w:val="28"/>
          <w:szCs w:val="28"/>
          <w:lang w:val="en-US"/>
        </w:rPr>
        <w:t>১৩৮</w:t>
      </w:r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৪০</w:t>
      </w:r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 xml:space="preserve">০৫২০ </w:t>
      </w:r>
    </w:p>
    <w:p w14:paraId="0C6D0794" w14:textId="60E30779" w:rsidR="0075237C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b/>
          <w:bCs/>
          <w:sz w:val="28"/>
          <w:szCs w:val="28"/>
          <w:lang w:val="en-US"/>
        </w:rPr>
        <w:tab/>
      </w:r>
      <w:r w:rsidR="00AE62D2">
        <w:rPr>
          <w:rFonts w:ascii="Kalpurush" w:hAnsi="Kalpurush" w:cs="Kalpurush"/>
          <w:b/>
          <w:bCs/>
          <w:sz w:val="28"/>
          <w:szCs w:val="28"/>
          <w:lang w:val="en-US"/>
        </w:rPr>
        <w:t xml:space="preserve">P.A.N. - </w:t>
      </w:r>
      <w:r w:rsidR="00AE62D2">
        <w:rPr>
          <w:rFonts w:ascii="Kalpurush" w:hAnsi="Kalpurush" w:cs="Kalpurush"/>
          <w:sz w:val="28"/>
          <w:szCs w:val="28"/>
          <w:lang w:val="en-US"/>
        </w:rPr>
        <w:t>BUPPS9152P</w:t>
      </w:r>
    </w:p>
    <w:p w14:paraId="08FE41F2" w14:textId="77777777" w:rsidR="0075237C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সেক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নওসেদ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আলি</w:t>
      </w:r>
      <w:proofErr w:type="spellEnd"/>
    </w:p>
    <w:p w14:paraId="1D349810" w14:textId="77777777" w:rsidR="0075237C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জাতি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মুসলমান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(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ভারতীয়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নাগরিক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>)</w:t>
      </w:r>
    </w:p>
    <w:p w14:paraId="05BA6BAB" w14:textId="77777777" w:rsidR="0075237C" w:rsidRPr="00EB0C50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পেশা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-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ব্যবসাদি</w:t>
      </w:r>
      <w:proofErr w:type="spellEnd"/>
    </w:p>
    <w:p w14:paraId="5BC12808" w14:textId="77777777" w:rsidR="0075237C" w:rsidRPr="00EB0C50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সাকিন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EB0C50">
        <w:rPr>
          <w:rFonts w:ascii="Kalpurush" w:hAnsi="Kalpurush" w:cs="Kalpurush" w:hint="cs"/>
          <w:sz w:val="28"/>
          <w:szCs w:val="28"/>
          <w:lang w:val="en-US"/>
        </w:rPr>
        <w:t>ও</w:t>
      </w:r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পোঃ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সিদ্ধা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থানা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পাঁশকুড়া</w:t>
      </w:r>
      <w:proofErr w:type="spellEnd"/>
    </w:p>
    <w:p w14:paraId="5CC5C65B" w14:textId="77777777" w:rsidR="00D5664B" w:rsidRDefault="0075237C" w:rsidP="0075237C">
      <w:pPr>
        <w:tabs>
          <w:tab w:val="left" w:pos="810"/>
        </w:tabs>
        <w:spacing w:after="0" w:line="240" w:lineRule="auto"/>
        <w:ind w:right="-711"/>
        <w:rPr>
          <w:rFonts w:ascii="Kalpurush" w:hAnsi="Kalpurush" w:cs="Kalpurush"/>
          <w:sz w:val="28"/>
          <w:szCs w:val="28"/>
          <w:lang w:val="en-US"/>
        </w:rPr>
        <w:sectPr w:rsidR="00D5664B" w:rsidSect="00D5664B">
          <w:headerReference w:type="default" r:id="rId6"/>
          <w:pgSz w:w="11906" w:h="16838" w:code="9"/>
          <w:pgMar w:top="7371" w:right="1701" w:bottom="1701" w:left="1701" w:header="6804" w:footer="709" w:gutter="0"/>
          <w:pgNumType w:start="1"/>
          <w:cols w:space="708"/>
          <w:docGrid w:linePitch="360"/>
        </w:sectPr>
      </w:pPr>
      <w:r>
        <w:rPr>
          <w:rFonts w:ascii="Kalpurush" w:hAnsi="Kalpurush" w:cs="Kalpurush"/>
          <w:sz w:val="28"/>
          <w:szCs w:val="28"/>
          <w:lang w:val="en-US"/>
        </w:rPr>
        <w:tab/>
      </w:r>
      <w:r>
        <w:rPr>
          <w:rFonts w:ascii="Kalpurush" w:hAnsi="Kalpurush" w:cs="Kalpurush"/>
          <w:sz w:val="28"/>
          <w:szCs w:val="28"/>
          <w:lang w:val="en-US"/>
        </w:rPr>
        <w:tab/>
      </w: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জেলা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পূর্ব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মেদিনীপুর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পিন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r w:rsidRPr="00EB0C50">
        <w:rPr>
          <w:rFonts w:ascii="Kalpurush" w:hAnsi="Kalpurush" w:cs="Kalpurush" w:hint="cs"/>
          <w:sz w:val="28"/>
          <w:szCs w:val="28"/>
          <w:lang w:val="en-US"/>
        </w:rPr>
        <w:t>৭২১১৫১।</w:t>
      </w:r>
    </w:p>
    <w:p w14:paraId="626C9573" w14:textId="15738D96" w:rsidR="00F27CF7" w:rsidRPr="00B13ECD" w:rsidRDefault="00F27CF7" w:rsidP="0075237C">
      <w:pPr>
        <w:tabs>
          <w:tab w:val="left" w:pos="810"/>
        </w:tabs>
        <w:spacing w:after="0" w:line="240" w:lineRule="auto"/>
        <w:ind w:right="-711"/>
        <w:rPr>
          <w:rFonts w:ascii="Nirmala UI" w:hAnsi="Nirmala UI" w:cs="Nirmala UI"/>
          <w:sz w:val="28"/>
          <w:szCs w:val="30"/>
          <w:lang w:val="en-US"/>
        </w:rPr>
      </w:pPr>
      <w:r w:rsidRPr="00B13ECD">
        <w:rPr>
          <w:rFonts w:ascii="Nirmala UI" w:hAnsi="Nirmala UI" w:cs="Nirmala UI"/>
          <w:b/>
          <w:sz w:val="32"/>
          <w:szCs w:val="30"/>
          <w:lang w:val="en-US"/>
        </w:rPr>
        <w:lastRenderedPageBreak/>
        <w:t xml:space="preserve">     </w:t>
      </w:r>
      <w:r w:rsidR="00B13ECD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</w:t>
      </w:r>
      <w:r w:rsidR="00D90C7F">
        <w:rPr>
          <w:rFonts w:ascii="Nirmala UI" w:hAnsi="Nirmala UI" w:cs="Nirmala UI"/>
          <w:b/>
          <w:sz w:val="32"/>
          <w:szCs w:val="30"/>
          <w:lang w:val="en-US"/>
        </w:rPr>
        <w:t xml:space="preserve">  </w:t>
      </w:r>
      <w:r w:rsidR="00C72482">
        <w:rPr>
          <w:rFonts w:ascii="Nirmala UI" w:hAnsi="Nirmala UI" w:cs="Nirmala UI"/>
          <w:sz w:val="36"/>
          <w:szCs w:val="30"/>
          <w:lang w:val="en-US"/>
        </w:rPr>
        <w:t xml:space="preserve">    </w:t>
      </w:r>
      <w:r w:rsidR="009C5066">
        <w:rPr>
          <w:rFonts w:ascii="Nirmala UI" w:hAnsi="Nirmala UI" w:cs="Nirmala UI"/>
          <w:sz w:val="36"/>
          <w:szCs w:val="30"/>
          <w:lang w:val="en-US"/>
        </w:rPr>
        <w:t xml:space="preserve">  </w:t>
      </w:r>
      <w:bookmarkStart w:id="3" w:name="_Hlk174002499"/>
      <w:proofErr w:type="spellStart"/>
      <w:r w:rsidR="00432550">
        <w:rPr>
          <w:rFonts w:ascii="Nirmala UI" w:hAnsi="Nirmala UI" w:cs="Nirmala UI"/>
          <w:sz w:val="36"/>
          <w:szCs w:val="30"/>
          <w:lang w:val="en-US"/>
        </w:rPr>
        <w:t>দ্বিতীয়</w:t>
      </w:r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পক্ষ</w:t>
      </w:r>
      <w:proofErr w:type="spellEnd"/>
      <w:r w:rsidR="00C72482">
        <w:rPr>
          <w:rFonts w:ascii="Nirmala UI" w:hAnsi="Nirmala UI" w:cs="Nirmala UI"/>
          <w:sz w:val="36"/>
          <w:szCs w:val="30"/>
          <w:lang w:val="en-US"/>
        </w:rPr>
        <w:t xml:space="preserve"> </w:t>
      </w:r>
      <w:r w:rsidR="00432550">
        <w:rPr>
          <w:rFonts w:ascii="Nirmala UI" w:hAnsi="Nirmala UI" w:cs="Nirmala UI"/>
          <w:sz w:val="36"/>
          <w:szCs w:val="30"/>
          <w:lang w:val="en-US"/>
        </w:rPr>
        <w:t>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4D0E06">
        <w:rPr>
          <w:rFonts w:ascii="Nirmala UI" w:hAnsi="Nirmala UI" w:cs="Nirmala UI"/>
          <w:sz w:val="36"/>
          <w:szCs w:val="30"/>
          <w:lang w:val="en-US"/>
        </w:rPr>
        <w:t>দাতা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 xml:space="preserve">) </w:t>
      </w:r>
      <w:r w:rsidR="004D0E06">
        <w:rPr>
          <w:rFonts w:ascii="Nirmala UI" w:hAnsi="Nirmala UI" w:cs="Nirmala UI"/>
          <w:sz w:val="36"/>
          <w:szCs w:val="30"/>
          <w:lang w:val="en-US"/>
        </w:rPr>
        <w:t>-</w:t>
      </w:r>
      <w:bookmarkEnd w:id="3"/>
    </w:p>
    <w:p w14:paraId="0BA83816" w14:textId="1FEDBA08" w:rsidR="00FB7774" w:rsidRPr="00FB7774" w:rsidRDefault="0075237C" w:rsidP="009C5066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হাসবুন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আরা</w:t>
      </w:r>
      <w:proofErr w:type="spellEnd"/>
      <w:r w:rsidR="009C506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B7774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B7774" w:rsidRPr="00D90C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774" w:rsidRPr="00D90C7F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B7774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২১১৯ ৯১০৯ ২০৬২</w:t>
      </w:r>
    </w:p>
    <w:p w14:paraId="4F7C61A8" w14:textId="248B7838" w:rsidR="00FB7774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2665B1">
        <w:rPr>
          <w:rFonts w:ascii="Kalpurush" w:hAnsi="Kalpurush" w:cs="Kalpurush"/>
          <w:sz w:val="28"/>
          <w:szCs w:val="30"/>
          <w:lang w:val="en-US"/>
        </w:rPr>
        <w:t>BXNPA8164Q</w:t>
      </w:r>
    </w:p>
    <w:p w14:paraId="71BB56AD" w14:textId="17C9BE35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75237C"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75237C">
        <w:rPr>
          <w:rFonts w:ascii="Kalpurush" w:hAnsi="Kalpurush" w:cs="Kalpurush"/>
          <w:sz w:val="28"/>
          <w:szCs w:val="30"/>
          <w:lang w:val="en-US"/>
        </w:rPr>
        <w:t>সওকত</w:t>
      </w:r>
      <w:proofErr w:type="spellEnd"/>
      <w:r w:rsidR="0075237C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75237C">
        <w:rPr>
          <w:rFonts w:ascii="Kalpurush" w:hAnsi="Kalpurush" w:cs="Kalpurush"/>
          <w:sz w:val="28"/>
          <w:szCs w:val="30"/>
          <w:lang w:val="en-US"/>
        </w:rPr>
        <w:t>খান</w:t>
      </w:r>
      <w:proofErr w:type="spellEnd"/>
    </w:p>
    <w:p w14:paraId="3AF91339" w14:textId="27FE40AC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75237C">
        <w:rPr>
          <w:rFonts w:ascii="Kalpurush" w:hAnsi="Kalpurush" w:cs="Kalpurush"/>
          <w:sz w:val="28"/>
          <w:szCs w:val="30"/>
          <w:lang w:val="en-US"/>
        </w:rPr>
        <w:t>মুসলমান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00634C99" w14:textId="47D5B481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75237C">
        <w:rPr>
          <w:rFonts w:ascii="Kalpurush" w:hAnsi="Kalpurush" w:cs="Kalpurush"/>
          <w:sz w:val="28"/>
          <w:szCs w:val="30"/>
          <w:lang w:val="en-US"/>
        </w:rPr>
        <w:t>গৃহ</w:t>
      </w:r>
      <w:r w:rsidR="00A86523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0F6B4C83" w14:textId="23365BB0" w:rsidR="00037042" w:rsidRPr="00037042" w:rsidRDefault="00FB7774" w:rsidP="00037042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 w:rsidR="00432550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সাকিন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AE62D2"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AE62D2">
        <w:rPr>
          <w:rFonts w:ascii="Kalpurush" w:hAnsi="Kalpurush" w:cs="Kalpurush"/>
          <w:sz w:val="28"/>
          <w:szCs w:val="30"/>
          <w:lang w:val="en-US"/>
        </w:rPr>
        <w:t>দক্ষিন</w:t>
      </w:r>
      <w:proofErr w:type="spellEnd"/>
      <w:r w:rsidR="00AE62D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AE62D2">
        <w:rPr>
          <w:rFonts w:ascii="Kalpurush" w:hAnsi="Kalpurush" w:cs="Kalpurush"/>
          <w:sz w:val="28"/>
          <w:szCs w:val="30"/>
          <w:lang w:val="en-US"/>
        </w:rPr>
        <w:t>বাগুয়ান</w:t>
      </w:r>
      <w:proofErr w:type="spellEnd"/>
      <w:r w:rsidR="00AE62D2">
        <w:rPr>
          <w:rFonts w:ascii="Kalpurush" w:hAnsi="Kalpurush" w:cs="Kalpurush"/>
          <w:sz w:val="28"/>
          <w:szCs w:val="30"/>
          <w:lang w:val="en-US"/>
        </w:rPr>
        <w:t>,</w:t>
      </w:r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পোঃ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AE62D2">
        <w:rPr>
          <w:rFonts w:ascii="Kalpurush" w:hAnsi="Kalpurush" w:cs="Kalpurush"/>
          <w:sz w:val="28"/>
          <w:szCs w:val="30"/>
          <w:lang w:val="en-US"/>
        </w:rPr>
        <w:t>চনশ্বরপুর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থানা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তমলুক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13DF0445" w14:textId="79357BB4" w:rsidR="00FB7774" w:rsidRDefault="00037042" w:rsidP="00037042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037042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জেলা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পূর্ব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মেদিনীপুর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পিন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r w:rsidRPr="00037042">
        <w:rPr>
          <w:rFonts w:ascii="Kalpurush" w:hAnsi="Kalpurush" w:cs="Kalpurush" w:hint="cs"/>
          <w:sz w:val="28"/>
          <w:szCs w:val="30"/>
          <w:lang w:val="en-US"/>
        </w:rPr>
        <w:t>৭২১৬</w:t>
      </w:r>
      <w:r w:rsidR="00AE62D2">
        <w:rPr>
          <w:rFonts w:ascii="Kalpurush" w:hAnsi="Kalpurush" w:cs="Kalpurush"/>
          <w:sz w:val="28"/>
          <w:szCs w:val="30"/>
          <w:lang w:val="en-US"/>
        </w:rPr>
        <w:t>৫৩</w:t>
      </w:r>
      <w:r w:rsidRPr="00037042">
        <w:rPr>
          <w:rFonts w:ascii="Kalpurush" w:hAnsi="Kalpurush" w:cs="Kalpurush" w:hint="cs"/>
          <w:sz w:val="28"/>
          <w:szCs w:val="30"/>
          <w:lang w:val="en-US"/>
        </w:rPr>
        <w:t>।</w:t>
      </w:r>
    </w:p>
    <w:p w14:paraId="492B442C" w14:textId="0F6535F7" w:rsidR="008A0DB9" w:rsidRDefault="00295FE9" w:rsidP="008A0DB9">
      <w:pPr>
        <w:pStyle w:val="NormalWeb"/>
        <w:spacing w:before="240" w:beforeAutospacing="0" w:after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    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590591">
        <w:rPr>
          <w:rFonts w:ascii="Kalpurush" w:hAnsi="Kalpurush" w:cs="Kalpurush"/>
          <w:sz w:val="28"/>
        </w:rPr>
        <w:t>১২</w:t>
      </w:r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2550">
        <w:rPr>
          <w:rFonts w:ascii="Kalpurush" w:hAnsi="Kalpurush" w:cs="Kalpurush"/>
          <w:sz w:val="28"/>
        </w:rPr>
        <w:t>বৎসর</w:t>
      </w:r>
      <w:proofErr w:type="spellEnd"/>
      <w:r w:rsidR="00432550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মেয়াদি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42F3">
        <w:rPr>
          <w:rFonts w:ascii="Kalpurush" w:hAnsi="Kalpurush" w:cs="Kalpurush"/>
          <w:sz w:val="28"/>
        </w:rPr>
        <w:t>লীজ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645326">
        <w:rPr>
          <w:rFonts w:ascii="Kalpurush" w:hAnsi="Kalpurush" w:cs="Kalpurush"/>
          <w:sz w:val="28"/>
        </w:rPr>
        <w:t>চুক্তি</w:t>
      </w:r>
      <w:r w:rsidR="002F4CD3" w:rsidRPr="002F4CD3">
        <w:rPr>
          <w:rFonts w:ascii="Kalpurush" w:hAnsi="Kalpurush" w:cs="Kalpurush"/>
          <w:sz w:val="28"/>
        </w:rPr>
        <w:t>পত্র</w:t>
      </w:r>
      <w:proofErr w:type="spellEnd"/>
      <w:r w:rsidR="00976B63" w:rsidRPr="002F4CD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413A2B6F" w14:textId="3556C632" w:rsidR="000565A3" w:rsidRDefault="00385A3D" w:rsidP="008A0DB9">
      <w:pPr>
        <w:pStyle w:val="NormalWeb"/>
        <w:spacing w:before="240" w:beforeAutospacing="0" w:after="0" w:afterAutospacing="0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75237C">
        <w:rPr>
          <w:rFonts w:ascii="Kalpurush" w:eastAsiaTheme="minorHAnsi" w:hAnsi="Kalpurush" w:cs="Kalpurush"/>
          <w:b/>
          <w:sz w:val="28"/>
          <w:szCs w:val="30"/>
          <w:lang w:val="en-IN"/>
        </w:rPr>
        <w:t>১৩৮</w:t>
      </w:r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75237C">
        <w:rPr>
          <w:rFonts w:ascii="Kalpurush" w:eastAsiaTheme="minorHAnsi" w:hAnsi="Kalpurush" w:cs="Kalpurush"/>
          <w:b/>
          <w:sz w:val="28"/>
          <w:szCs w:val="30"/>
          <w:lang w:val="en-IN"/>
        </w:rPr>
        <w:t>রত্নালী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75237C">
        <w:rPr>
          <w:rFonts w:ascii="Kalpurush" w:eastAsiaTheme="minorHAnsi" w:hAnsi="Kalpurush" w:cs="Kalpurush"/>
          <w:sz w:val="28"/>
          <w:szCs w:val="30"/>
          <w:lang w:val="en-IN"/>
        </w:rPr>
        <w:t>১৮১৬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খতিয়ানের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75237C">
        <w:rPr>
          <w:rFonts w:ascii="Kalpurush" w:eastAsiaTheme="minorHAnsi" w:hAnsi="Kalpurush" w:cs="Kalpurush"/>
          <w:sz w:val="28"/>
          <w:szCs w:val="30"/>
          <w:lang w:val="en-IN"/>
        </w:rPr>
        <w:t>২৫১</w:t>
      </w:r>
      <w:r w:rsidR="009D294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ডোবা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ভরাটী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গৃহহীন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বাস্তু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মোট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১৫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মধ্যে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০.৭৯৮৫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১২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দ্বিতীয়পক্ষ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(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দাতা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)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নিজজোত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হইতেছে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সহ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75237C">
        <w:rPr>
          <w:rFonts w:ascii="Kalpurush" w:eastAsiaTheme="minorHAnsi" w:hAnsi="Kalpurush" w:cs="Kalpurush"/>
          <w:sz w:val="28"/>
          <w:szCs w:val="30"/>
          <w:lang w:val="en-IN"/>
        </w:rPr>
        <w:t>১৮১৬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সমূহ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আদিতে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নির্বি</w:t>
      </w:r>
      <w:r w:rsidR="00E40B52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</w:t>
      </w:r>
      <w:r w:rsidR="003723CD">
        <w:rPr>
          <w:rFonts w:ascii="Kalpurush" w:hAnsi="Kalpurush" w:cs="Kalpurush"/>
          <w:sz w:val="28"/>
          <w:szCs w:val="30"/>
        </w:rPr>
        <w:t>বতী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40B52">
        <w:rPr>
          <w:rFonts w:ascii="Kalpurush" w:hAnsi="Kalpurush" w:cs="Kalpurush"/>
          <w:sz w:val="28"/>
          <w:szCs w:val="30"/>
        </w:rPr>
        <w:t>ভোগদখলকা</w:t>
      </w:r>
      <w:r w:rsidR="003723CD">
        <w:rPr>
          <w:rFonts w:ascii="Kalpurush" w:hAnsi="Kalpurush" w:cs="Kalpurush"/>
          <w:sz w:val="28"/>
          <w:szCs w:val="30"/>
        </w:rPr>
        <w:t>রিনী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>।</w:t>
      </w:r>
    </w:p>
    <w:p w14:paraId="33F2CFF2" w14:textId="77777777" w:rsidR="008A0DB9" w:rsidRPr="008A0DB9" w:rsidRDefault="008A0DB9" w:rsidP="008A0DB9">
      <w:pPr>
        <w:pStyle w:val="NormalWeb"/>
        <w:spacing w:before="240" w:beforeAutospacing="0" w:after="0" w:afterAutospacing="0"/>
        <w:ind w:left="720"/>
        <w:jc w:val="both"/>
        <w:rPr>
          <w:rFonts w:ascii="Kalpurush" w:hAnsi="Kalpurush" w:cs="Kalpurush"/>
          <w:sz w:val="6"/>
          <w:szCs w:val="8"/>
        </w:rPr>
      </w:pPr>
    </w:p>
    <w:p w14:paraId="6D1594A9" w14:textId="4B736645" w:rsidR="00872904" w:rsidRDefault="00395FF2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চুক্তিপত্রের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প্রথমপক্ষ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গ্রহীতা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>)</w:t>
      </w:r>
      <w:r w:rsidR="00C96B3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sz w:val="28"/>
          <w:szCs w:val="30"/>
        </w:rPr>
        <w:t>ব্যবসার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পরিচালনার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উদ্দেশ্যে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75237C">
        <w:rPr>
          <w:rFonts w:ascii="Kalpurush" w:hAnsi="Kalpurush" w:cs="Kalpurush"/>
          <w:b/>
          <w:sz w:val="28"/>
          <w:szCs w:val="30"/>
        </w:rPr>
        <w:t>১৩৮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5237C">
        <w:rPr>
          <w:rFonts w:ascii="Kalpurush" w:hAnsi="Kalpurush" w:cs="Kalpurush"/>
          <w:b/>
          <w:sz w:val="28"/>
          <w:szCs w:val="30"/>
        </w:rPr>
        <w:t>রত্নালী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1019C8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93A2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550703">
        <w:rPr>
          <w:rFonts w:ascii="Kalpurush" w:hAnsi="Kalpurush" w:cs="Kalpurush"/>
          <w:sz w:val="28"/>
        </w:rPr>
        <w:t>আমার</w:t>
      </w:r>
      <w:proofErr w:type="spellEnd"/>
      <w:r w:rsidR="00550703">
        <w:rPr>
          <w:rFonts w:ascii="Kalpurush" w:hAnsi="Kalpurush" w:cs="Kalpurush"/>
          <w:sz w:val="28"/>
        </w:rPr>
        <w:t xml:space="preserve"> </w:t>
      </w:r>
      <w:proofErr w:type="spellStart"/>
      <w:r w:rsidR="00550703">
        <w:rPr>
          <w:rFonts w:ascii="Kalpurush" w:hAnsi="Kalpurush" w:cs="Kalpurush"/>
          <w:sz w:val="28"/>
        </w:rPr>
        <w:t>নিজ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D0395">
        <w:rPr>
          <w:rFonts w:ascii="Kalpurush" w:hAnsi="Kalpurush" w:cs="Kalpurush"/>
          <w:sz w:val="28"/>
        </w:rPr>
        <w:t xml:space="preserve"> </w:t>
      </w:r>
      <w:r w:rsidR="0075237C">
        <w:rPr>
          <w:rFonts w:ascii="Kalpurush" w:hAnsi="Kalpurush" w:cs="Kalpurush"/>
          <w:sz w:val="28"/>
        </w:rPr>
        <w:t>১৮১৬</w:t>
      </w:r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নং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খতিয়ানের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অন্তর্গত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আর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এস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r w:rsidR="003723CD" w:rsidRPr="003723CD">
        <w:rPr>
          <w:rFonts w:ascii="Kalpurush" w:hAnsi="Kalpurush" w:cs="Kalpurush" w:hint="cs"/>
          <w:b/>
          <w:bCs/>
          <w:sz w:val="28"/>
        </w:rPr>
        <w:t>ও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এল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আর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r w:rsidR="003723CD" w:rsidRPr="003723CD">
        <w:rPr>
          <w:rFonts w:ascii="Kalpurush" w:hAnsi="Kalpurush" w:cs="Kalpurush" w:hint="cs"/>
          <w:b/>
          <w:bCs/>
          <w:sz w:val="28"/>
        </w:rPr>
        <w:t>২৫১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দাগে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রেকর্ড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মতে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ডোবা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ভূমি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বর্তমান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ভরাটী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গৃহহীন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বাস্তু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ভূমি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মোট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r w:rsidR="003723CD" w:rsidRPr="003723CD">
        <w:rPr>
          <w:rFonts w:ascii="Kalpurush" w:hAnsi="Kalpurush" w:cs="Kalpurush" w:hint="cs"/>
          <w:b/>
          <w:bCs/>
          <w:sz w:val="28"/>
        </w:rPr>
        <w:t>১৫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ডেসিমল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মধ্যে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r w:rsidR="003723CD" w:rsidRPr="003723CD">
        <w:rPr>
          <w:rFonts w:ascii="Kalpurush" w:hAnsi="Kalpurush" w:cs="Kalpurush" w:hint="cs"/>
          <w:b/>
          <w:bCs/>
          <w:sz w:val="28"/>
        </w:rPr>
        <w:t>০</w:t>
      </w:r>
      <w:r w:rsidR="003723CD" w:rsidRPr="003723CD">
        <w:rPr>
          <w:rFonts w:ascii="Kalpurush" w:hAnsi="Kalpurush" w:cs="Kalpurush"/>
          <w:b/>
          <w:bCs/>
          <w:sz w:val="28"/>
        </w:rPr>
        <w:t>.</w:t>
      </w:r>
      <w:r w:rsidR="003723CD" w:rsidRPr="003723CD">
        <w:rPr>
          <w:rFonts w:ascii="Kalpurush" w:hAnsi="Kalpurush" w:cs="Kalpurush" w:hint="cs"/>
          <w:b/>
          <w:bCs/>
          <w:sz w:val="28"/>
        </w:rPr>
        <w:t>৭৯৮৫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অংশে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r w:rsidR="003723CD" w:rsidRPr="003723CD">
        <w:rPr>
          <w:rFonts w:ascii="Kalpurush" w:hAnsi="Kalpurush" w:cs="Kalpurush" w:hint="cs"/>
          <w:b/>
          <w:bCs/>
          <w:sz w:val="28"/>
        </w:rPr>
        <w:t>১২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ডেসিমল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সম্পত্তি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নেওয়ার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করায়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675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আমি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872904">
        <w:rPr>
          <w:rFonts w:ascii="Kalpurush" w:hAnsi="Kalpurush" w:cs="Kalpurush"/>
          <w:sz w:val="28"/>
          <w:szCs w:val="30"/>
        </w:rPr>
        <w:t>নিম্নলিখিত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শর্তে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মর্ম্মে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হইয়াছি</w:t>
      </w:r>
      <w:proofErr w:type="spellEnd"/>
      <w:r w:rsidR="00EB675C">
        <w:rPr>
          <w:rFonts w:ascii="Kalpurush" w:hAnsi="Kalpurush" w:cs="Kalpurush"/>
          <w:sz w:val="28"/>
          <w:szCs w:val="30"/>
        </w:rPr>
        <w:t>।</w:t>
      </w:r>
    </w:p>
    <w:p w14:paraId="6FA11637" w14:textId="369DFE29" w:rsidR="00A122FA" w:rsidRPr="00872904" w:rsidRDefault="003723CD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b/>
          <w:bCs/>
          <w:sz w:val="32"/>
          <w:szCs w:val="32"/>
        </w:rPr>
        <w:lastRenderedPageBreak/>
        <w:t>১</w:t>
      </w:r>
      <w:r w:rsidR="00590591">
        <w:rPr>
          <w:rFonts w:ascii="Kalpurush" w:hAnsi="Kalpurush" w:cs="Kalpurush"/>
          <w:b/>
          <w:bCs/>
          <w:sz w:val="32"/>
          <w:szCs w:val="32"/>
        </w:rPr>
        <w:t>২</w:t>
      </w:r>
      <w:r w:rsidR="00EB675C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EB675C" w:rsidRPr="00FB523E">
        <w:rPr>
          <w:rFonts w:ascii="Kalpurush" w:hAnsi="Kalpurush" w:cs="Kalpurush"/>
          <w:b/>
          <w:bCs/>
          <w:sz w:val="32"/>
          <w:szCs w:val="32"/>
        </w:rPr>
        <w:t>বৎসর</w:t>
      </w:r>
      <w:proofErr w:type="spellEnd"/>
      <w:r w:rsidR="00EB675C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মেয়াদী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লীজ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চুক্তির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শর্ত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ও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মর্ম্মসমূহঃ</w:t>
      </w:r>
      <w:proofErr w:type="spellEnd"/>
      <w:r w:rsidR="00872904"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7988E623" w14:textId="4DB5C6D3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অতিরিক্ত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r w:rsidR="0075237C">
        <w:rPr>
          <w:rFonts w:ascii="Kalpurush" w:hAnsi="Kalpurush" w:cs="Kalpurush"/>
          <w:b/>
          <w:sz w:val="28"/>
          <w:szCs w:val="30"/>
        </w:rPr>
        <w:t>১৩৮</w:t>
      </w:r>
      <w:r w:rsidR="00B33C55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5237C">
        <w:rPr>
          <w:rFonts w:ascii="Kalpurush" w:hAnsi="Kalpurush" w:cs="Kalpurush"/>
          <w:b/>
          <w:sz w:val="28"/>
          <w:szCs w:val="30"/>
        </w:rPr>
        <w:t>রত্নালী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>,</w:t>
      </w:r>
      <w:r w:rsidR="00B33C55"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="00EB675C">
        <w:rPr>
          <w:rFonts w:ascii="Kalpurush" w:hAnsi="Kalpurush" w:cs="Kalpurush"/>
          <w:sz w:val="28"/>
        </w:rPr>
        <w:t>আমার</w:t>
      </w:r>
      <w:proofErr w:type="spellEnd"/>
      <w:r w:rsidR="00EB675C">
        <w:rPr>
          <w:rFonts w:ascii="Kalpurush" w:hAnsi="Kalpurush" w:cs="Kalpurush"/>
          <w:sz w:val="28"/>
        </w:rPr>
        <w:t xml:space="preserve"> </w:t>
      </w:r>
      <w:proofErr w:type="spellStart"/>
      <w:r w:rsidR="00EB675C">
        <w:rPr>
          <w:rFonts w:ascii="Kalpurush" w:hAnsi="Kalpurush" w:cs="Kalpurush"/>
          <w:sz w:val="28"/>
        </w:rPr>
        <w:t>নিজ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</w:rPr>
        <w:t xml:space="preserve"> </w:t>
      </w:r>
      <w:r w:rsidR="0075237C">
        <w:rPr>
          <w:rFonts w:ascii="Kalpurush" w:hAnsi="Kalpurush" w:cs="Kalpurush"/>
          <w:sz w:val="28"/>
        </w:rPr>
        <w:t>১৮১৬</w:t>
      </w:r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খতিয়ানের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অন্তর্গত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আর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এস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r w:rsidR="003723CD" w:rsidRPr="003723CD">
        <w:rPr>
          <w:rFonts w:ascii="Kalpurush" w:hAnsi="Kalpurush" w:cs="Kalpurush" w:hint="cs"/>
          <w:b/>
          <w:bCs/>
          <w:sz w:val="28"/>
        </w:rPr>
        <w:t>ও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এল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আর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. </w:t>
      </w:r>
      <w:r w:rsidR="003723CD" w:rsidRPr="003723CD">
        <w:rPr>
          <w:rFonts w:ascii="Kalpurush" w:hAnsi="Kalpurush" w:cs="Kalpurush" w:hint="cs"/>
          <w:b/>
          <w:bCs/>
          <w:sz w:val="28"/>
        </w:rPr>
        <w:t>২৫১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দাগে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রেকর্ড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মতে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ডোবা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ভূমি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বর্তমান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ভরাটী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গৃহহীন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বাস্তু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ভূমি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মোট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r w:rsidR="003723CD" w:rsidRPr="003723CD">
        <w:rPr>
          <w:rFonts w:ascii="Kalpurush" w:hAnsi="Kalpurush" w:cs="Kalpurush" w:hint="cs"/>
          <w:b/>
          <w:bCs/>
          <w:sz w:val="28"/>
        </w:rPr>
        <w:t>১৫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ডেসিমল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মধ্যে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r w:rsidR="003723CD" w:rsidRPr="003723CD">
        <w:rPr>
          <w:rFonts w:ascii="Kalpurush" w:hAnsi="Kalpurush" w:cs="Kalpurush" w:hint="cs"/>
          <w:b/>
          <w:bCs/>
          <w:sz w:val="28"/>
        </w:rPr>
        <w:t>০</w:t>
      </w:r>
      <w:r w:rsidR="003723CD" w:rsidRPr="003723CD">
        <w:rPr>
          <w:rFonts w:ascii="Kalpurush" w:hAnsi="Kalpurush" w:cs="Kalpurush"/>
          <w:b/>
          <w:bCs/>
          <w:sz w:val="28"/>
        </w:rPr>
        <w:t>.</w:t>
      </w:r>
      <w:r w:rsidR="003723CD" w:rsidRPr="003723CD">
        <w:rPr>
          <w:rFonts w:ascii="Kalpurush" w:hAnsi="Kalpurush" w:cs="Kalpurush" w:hint="cs"/>
          <w:b/>
          <w:bCs/>
          <w:sz w:val="28"/>
        </w:rPr>
        <w:t>৭৯৮৫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অংশে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r w:rsidR="003723CD" w:rsidRPr="003723CD">
        <w:rPr>
          <w:rFonts w:ascii="Kalpurush" w:hAnsi="Kalpurush" w:cs="Kalpurush" w:hint="cs"/>
          <w:b/>
          <w:bCs/>
          <w:sz w:val="28"/>
        </w:rPr>
        <w:t>১২</w:t>
      </w:r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ডেসিমল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3723CD" w:rsidRPr="003723CD">
        <w:rPr>
          <w:rFonts w:ascii="Kalpurush" w:hAnsi="Kalpurush" w:cs="Kalpurush" w:hint="cs"/>
          <w:b/>
          <w:bCs/>
          <w:sz w:val="28"/>
        </w:rPr>
        <w:t>সম্পত্তি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আগামী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3723CD">
        <w:rPr>
          <w:rFonts w:ascii="Kalpurush" w:hAnsi="Kalpurush" w:cs="Kalpurush"/>
          <w:b/>
          <w:bCs/>
          <w:sz w:val="28"/>
          <w:szCs w:val="30"/>
        </w:rPr>
        <w:t>১</w:t>
      </w:r>
      <w:r w:rsidR="00590591">
        <w:rPr>
          <w:rFonts w:ascii="Kalpurush" w:hAnsi="Kalpurush" w:cs="Kalpurush"/>
          <w:b/>
          <w:bCs/>
          <w:sz w:val="28"/>
          <w:szCs w:val="30"/>
        </w:rPr>
        <w:t>২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বৎস</w:t>
      </w:r>
      <w:r w:rsidR="00590591">
        <w:rPr>
          <w:rFonts w:ascii="Kalpurush" w:hAnsi="Kalpurush" w:cs="Kalpurush"/>
          <w:b/>
          <w:bCs/>
          <w:sz w:val="28"/>
          <w:szCs w:val="30"/>
        </w:rPr>
        <w:t>রের</w:t>
      </w:r>
      <w:proofErr w:type="spellEnd"/>
      <w:r w:rsidR="0059059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90591">
        <w:rPr>
          <w:rFonts w:ascii="Kalpurush" w:hAnsi="Kalpurush" w:cs="Kalpurush"/>
          <w:b/>
          <w:bCs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সেক</w:t>
      </w:r>
      <w:proofErr w:type="spellEnd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সফি</w:t>
      </w:r>
      <w:proofErr w:type="spellEnd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আলম</w:t>
      </w:r>
      <w:proofErr w:type="spellEnd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মহাশয়কে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C96B3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="00C96B3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CD0ABB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EB675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39DA2951" w14:textId="3E8230AC" w:rsidR="00590591" w:rsidRPr="00C04AA0" w:rsidRDefault="00590591" w:rsidP="0059059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</w:t>
      </w:r>
      <w:r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),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স্থায়ী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>
        <w:rPr>
          <w:rFonts w:ascii="Kalpurush" w:hAnsi="Kalpurush" w:cs="Kalpurush"/>
          <w:sz w:val="28"/>
          <w:szCs w:val="30"/>
        </w:rPr>
        <w:t>অস্থায়ী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নির্মানের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উপযোগী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পানীয়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দৈনন্দিন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ব্যবহার্য্য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বাথরুম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টয়লেট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সুব্যবস্থা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দেবেন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58C97760" w14:textId="37A299A4" w:rsidR="00590591" w:rsidRPr="00C04AA0" w:rsidRDefault="00590591" w:rsidP="0059059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৩</w:t>
      </w:r>
      <w:r w:rsidRPr="00C04AA0">
        <w:rPr>
          <w:rFonts w:ascii="Kalpurush" w:hAnsi="Kalpurush" w:cs="Kalpurush"/>
          <w:sz w:val="28"/>
          <w:szCs w:val="30"/>
        </w:rPr>
        <w:t>)</w:t>
      </w:r>
      <w:r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নিম্ন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তপশীল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ভূমির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উপরে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ব্যবসার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প্রয়োজন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স্থায়ী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>
        <w:rPr>
          <w:rFonts w:ascii="Kalpurush" w:hAnsi="Kalpurush" w:cs="Kalpurush"/>
          <w:sz w:val="28"/>
          <w:szCs w:val="30"/>
        </w:rPr>
        <w:t>অস্থায়ী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নির্মানের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খরচ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উভয়পক্ষ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সমানাংশে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(৫০% </w:t>
      </w:r>
      <w:proofErr w:type="spellStart"/>
      <w:r>
        <w:rPr>
          <w:rFonts w:ascii="Kalpurush" w:hAnsi="Kalpurush" w:cs="Kalpurush"/>
          <w:sz w:val="28"/>
          <w:szCs w:val="30"/>
        </w:rPr>
        <w:t>হারে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বহন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মেয়াদ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শেষ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পরে</w:t>
      </w:r>
      <w:proofErr w:type="spellEnd"/>
      <w:r w:rsidRPr="008451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নির্মানের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তাহার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ব্যয়কৃত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৫০% </w:t>
      </w:r>
      <w:proofErr w:type="spellStart"/>
      <w:r>
        <w:rPr>
          <w:rFonts w:ascii="Kalpurush" w:hAnsi="Kalpurush" w:cs="Kalpurush"/>
          <w:sz w:val="28"/>
          <w:szCs w:val="30"/>
        </w:rPr>
        <w:t>টাকা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পরিশোধ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বাবদ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সমূহ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স্থায়ী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>
        <w:rPr>
          <w:rFonts w:ascii="Kalpurush" w:hAnsi="Kalpurush" w:cs="Kalpurush"/>
          <w:sz w:val="28"/>
          <w:szCs w:val="30"/>
        </w:rPr>
        <w:t>অস্থায়ী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নির্মানের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451CA">
        <w:rPr>
          <w:rFonts w:ascii="Kalpurush" w:hAnsi="Kalpurush" w:cs="Kalpurush" w:hint="cs"/>
          <w:sz w:val="28"/>
          <w:szCs w:val="30"/>
        </w:rPr>
        <w:t>নির্মাণ</w:t>
      </w:r>
      <w:proofErr w:type="spellEnd"/>
      <w:r w:rsidRPr="008451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451CA">
        <w:rPr>
          <w:rFonts w:ascii="Kalpurush" w:hAnsi="Kalpurush" w:cs="Kalpurush" w:hint="cs"/>
          <w:sz w:val="28"/>
          <w:szCs w:val="30"/>
        </w:rPr>
        <w:t>সামগ্রী</w:t>
      </w:r>
      <w:proofErr w:type="spellEnd"/>
      <w:r w:rsidRPr="008451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451CA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8451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451CA">
        <w:rPr>
          <w:rFonts w:ascii="Kalpurush" w:hAnsi="Kalpurush" w:cs="Kalpurush" w:hint="cs"/>
          <w:sz w:val="28"/>
          <w:szCs w:val="30"/>
        </w:rPr>
        <w:t>বিল্ডিং</w:t>
      </w:r>
      <w:proofErr w:type="spellEnd"/>
      <w:r w:rsidRPr="008451C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451CA">
        <w:rPr>
          <w:rFonts w:ascii="Kalpurush" w:hAnsi="Kalpurush" w:cs="Kalpurush" w:hint="cs"/>
          <w:sz w:val="28"/>
          <w:szCs w:val="30"/>
        </w:rPr>
        <w:t>ম্যাটেরিয়াল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লইয়া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দখল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ছাড়িবেন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তাহাতে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)-র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ওজর-আপত্তি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দাবী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দাওয়া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40814252" w14:textId="15D03C3C" w:rsidR="00590591" w:rsidRDefault="00590591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৪)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বর্নিত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সমস্ত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কার্য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সম্পূর্ন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পরে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07633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তারিখ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১২ </w:t>
      </w:r>
      <w:proofErr w:type="spellStart"/>
      <w:r w:rsidR="00107633">
        <w:rPr>
          <w:rFonts w:ascii="Kalpurush" w:hAnsi="Kalpurush" w:cs="Kalpurush"/>
          <w:sz w:val="28"/>
          <w:szCs w:val="30"/>
        </w:rPr>
        <w:t>বৎসরের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ধার্য্যকৃত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মাসিক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লীজ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07633">
        <w:rPr>
          <w:rFonts w:ascii="Kalpurush" w:hAnsi="Kalpurush" w:cs="Kalpurush"/>
          <w:sz w:val="28"/>
          <w:szCs w:val="30"/>
        </w:rPr>
        <w:t>বলব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107633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107633">
        <w:rPr>
          <w:rFonts w:ascii="Kalpurush" w:hAnsi="Kalpurush" w:cs="Kalpurush"/>
          <w:sz w:val="28"/>
          <w:szCs w:val="30"/>
        </w:rPr>
        <w:t xml:space="preserve">। </w:t>
      </w:r>
    </w:p>
    <w:p w14:paraId="497744C4" w14:textId="600FF7E0" w:rsidR="00AD7999" w:rsidRPr="00816591" w:rsidRDefault="00107633" w:rsidP="0081659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৫</w:t>
      </w:r>
      <w:r w:rsidR="00AD7999">
        <w:rPr>
          <w:rFonts w:ascii="Kalpurush" w:hAnsi="Kalpurush" w:cs="Kalpurush"/>
          <w:sz w:val="28"/>
          <w:szCs w:val="30"/>
        </w:rPr>
        <w:t>)</w:t>
      </w:r>
      <w:r w:rsidR="00AD7999">
        <w:rPr>
          <w:rFonts w:ascii="Kalpurush" w:hAnsi="Kalpurush" w:cs="Kalpurush"/>
          <w:sz w:val="28"/>
          <w:szCs w:val="30"/>
        </w:rPr>
        <w:tab/>
      </w:r>
      <w:proofErr w:type="spellStart"/>
      <w:r w:rsidR="004342F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কোন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অর্থ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লইলাম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816591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প্রথম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০২ </w:t>
      </w:r>
      <w:proofErr w:type="spellStart"/>
      <w:r w:rsidR="00816591">
        <w:rPr>
          <w:rFonts w:ascii="Kalpurush" w:hAnsi="Kalpurush" w:cs="Kalpurush"/>
          <w:sz w:val="28"/>
          <w:szCs w:val="30"/>
        </w:rPr>
        <w:t>বৎসর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০৬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মাসের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মাসে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৬০,০০০ (</w:t>
      </w:r>
      <w:proofErr w:type="spellStart"/>
      <w:r w:rsidR="00816591">
        <w:rPr>
          <w:rFonts w:ascii="Kalpurush" w:hAnsi="Kalpurush" w:cs="Kalpurush"/>
          <w:sz w:val="28"/>
          <w:szCs w:val="30"/>
        </w:rPr>
        <w:t>ষাট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816591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লীজ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হইল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এবং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০২ </w:t>
      </w:r>
      <w:proofErr w:type="spellStart"/>
      <w:r w:rsidR="00816591">
        <w:rPr>
          <w:rFonts w:ascii="Kalpurush" w:hAnsi="Kalpurush" w:cs="Kalpurush"/>
          <w:sz w:val="28"/>
          <w:szCs w:val="30"/>
        </w:rPr>
        <w:t>বৎসর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০৬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মাস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ৎ ৩০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মাস</w:t>
      </w:r>
      <w:proofErr w:type="spellEnd"/>
      <w:r w:rsidR="00816591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অন্তর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মাসিক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লীজ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১০% </w:t>
      </w:r>
      <w:proofErr w:type="spellStart"/>
      <w:r w:rsidR="00816591">
        <w:rPr>
          <w:rFonts w:ascii="Kalpurush" w:hAnsi="Kalpurush" w:cs="Kalpurush"/>
          <w:sz w:val="28"/>
          <w:szCs w:val="30"/>
        </w:rPr>
        <w:t>হারে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বৃদ্ধি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পাইবে</w:t>
      </w:r>
      <w:proofErr w:type="spellEnd"/>
      <w:r w:rsidR="00816591">
        <w:rPr>
          <w:rFonts w:ascii="Kalpurush" w:hAnsi="Kalpurush" w:cs="Kalpurush"/>
          <w:sz w:val="28"/>
          <w:szCs w:val="30"/>
        </w:rPr>
        <w:t>।</w:t>
      </w:r>
      <w:r w:rsidR="00DE49B2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5D91267C" w14:textId="5E3937D5" w:rsidR="00AD7999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lastRenderedPageBreak/>
        <w:t>৬</w:t>
      </w:r>
      <w:r w:rsidR="00AD7999" w:rsidRPr="00C04AA0">
        <w:rPr>
          <w:rFonts w:ascii="Kalpurush" w:hAnsi="Kalpurush" w:cs="Kalpurush"/>
          <w:sz w:val="28"/>
          <w:szCs w:val="30"/>
        </w:rPr>
        <w:t>)</w:t>
      </w:r>
      <w:r w:rsidR="00AD7999">
        <w:rPr>
          <w:rFonts w:ascii="Kalpurush" w:hAnsi="Kalpurush" w:cs="Kalpurush"/>
          <w:b/>
          <w:bCs/>
          <w:sz w:val="28"/>
          <w:szCs w:val="30"/>
        </w:rPr>
        <w:tab/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স্থলাভিষিক্তগনক্রমে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5664B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5664B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DE49B2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sz w:val="28"/>
          <w:szCs w:val="30"/>
        </w:rPr>
        <w:t>মাসিক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৬০,০</w:t>
      </w:r>
      <w:r w:rsidR="003723CD" w:rsidRPr="00DE49B2">
        <w:rPr>
          <w:rFonts w:ascii="Kalpurush" w:hAnsi="Kalpurush" w:cs="Kalpurush"/>
          <w:sz w:val="28"/>
          <w:szCs w:val="30"/>
        </w:rPr>
        <w:t>০০ (</w:t>
      </w:r>
      <w:proofErr w:type="spellStart"/>
      <w:r w:rsidR="003723CD">
        <w:rPr>
          <w:rFonts w:ascii="Kalpurush" w:hAnsi="Kalpurush" w:cs="Kalpurush"/>
          <w:sz w:val="28"/>
          <w:szCs w:val="30"/>
        </w:rPr>
        <w:t>ষাট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3723CD"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3723CD"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3723CD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মাসে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স্থলাভিষিক্তগণ</w:t>
      </w:r>
      <w:r w:rsidR="00DE49B2" w:rsidRPr="00DE49B2">
        <w:rPr>
          <w:rFonts w:ascii="Kalpurush" w:hAnsi="Kalpurush" w:cs="Kalpurush"/>
          <w:sz w:val="28"/>
          <w:szCs w:val="30"/>
        </w:rPr>
        <w:t>কে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করি</w:t>
      </w:r>
      <w:r w:rsidR="00DE49B2">
        <w:rPr>
          <w:rFonts w:ascii="Kalpurush" w:hAnsi="Kalpurush" w:cs="Kalpurush"/>
          <w:sz w:val="28"/>
          <w:szCs w:val="30"/>
        </w:rPr>
        <w:t>য়া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রসিদ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লইতে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থাকিবেন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।</w:t>
      </w:r>
    </w:p>
    <w:p w14:paraId="12CC87B5" w14:textId="62010BCC" w:rsidR="00816591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৭</w:t>
      </w:r>
      <w:r w:rsidR="00816591">
        <w:rPr>
          <w:rFonts w:ascii="Kalpurush" w:hAnsi="Kalpurush" w:cs="Kalpurush"/>
          <w:sz w:val="28"/>
          <w:szCs w:val="28"/>
        </w:rPr>
        <w:t>)</w:t>
      </w:r>
      <w:r w:rsidR="00816591">
        <w:rPr>
          <w:rFonts w:ascii="Kalpurush" w:hAnsi="Kalpurush" w:cs="Kalpurush"/>
          <w:sz w:val="28"/>
          <w:szCs w:val="28"/>
        </w:rPr>
        <w:tab/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30"/>
        </w:rPr>
        <w:t>যদি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পর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পর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৩ (</w:t>
      </w:r>
      <w:proofErr w:type="spellStart"/>
      <w:r w:rsidR="00816591">
        <w:rPr>
          <w:rFonts w:ascii="Kalpurush" w:hAnsi="Kalpurush" w:cs="Kalpurush"/>
          <w:sz w:val="28"/>
          <w:szCs w:val="28"/>
        </w:rPr>
        <w:t>তিন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816591">
        <w:rPr>
          <w:rFonts w:ascii="Kalpurush" w:hAnsi="Kalpurush" w:cs="Kalpurush"/>
          <w:sz w:val="28"/>
          <w:szCs w:val="28"/>
        </w:rPr>
        <w:t>মাসের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মাসিক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দ্বিতীয়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পক্ষকে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প্রদান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না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করেন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তাহা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হইলে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816591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 w:rsidRPr="00DE49B2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81659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লীজকৃত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উচ্ছেদযোগ্য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হইবেন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বা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উচ্ছেদ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হইয়া</w:t>
      </w:r>
      <w:proofErr w:type="spellEnd"/>
      <w:r w:rsidR="008165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16591">
        <w:rPr>
          <w:rFonts w:ascii="Kalpurush" w:hAnsi="Kalpurush" w:cs="Kalpurush"/>
          <w:sz w:val="28"/>
          <w:szCs w:val="28"/>
        </w:rPr>
        <w:t>যাইবেন</w:t>
      </w:r>
      <w:proofErr w:type="spellEnd"/>
      <w:r w:rsidR="00816591">
        <w:rPr>
          <w:rFonts w:ascii="Kalpurush" w:hAnsi="Kalpurush" w:cs="Kalpurush"/>
          <w:sz w:val="28"/>
          <w:szCs w:val="28"/>
        </w:rPr>
        <w:t>।</w:t>
      </w:r>
    </w:p>
    <w:p w14:paraId="470ABDEC" w14:textId="5BAC7CB6" w:rsidR="002665B1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৮</w:t>
      </w:r>
      <w:r w:rsidR="002665B1">
        <w:rPr>
          <w:rFonts w:ascii="Kalpurush" w:hAnsi="Kalpurush" w:cs="Kalpurush"/>
          <w:sz w:val="28"/>
          <w:szCs w:val="30"/>
        </w:rPr>
        <w:t>)</w:t>
      </w:r>
      <w:r w:rsidR="002665B1">
        <w:rPr>
          <w:rFonts w:ascii="Kalpurush" w:hAnsi="Kalpurush" w:cs="Kalpurush"/>
          <w:sz w:val="28"/>
          <w:szCs w:val="30"/>
        </w:rPr>
        <w:tab/>
      </w:r>
      <w:proofErr w:type="spellStart"/>
      <w:r w:rsidR="002665B1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665B1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665B1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665B1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2665B1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665B1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), </w:t>
      </w:r>
      <w:proofErr w:type="spellStart"/>
      <w:r w:rsidR="002665B1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ভূমিতে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কোন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অবৈধ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মাদক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দ্রব্যের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665B1">
        <w:rPr>
          <w:rFonts w:ascii="Kalpurush" w:hAnsi="Kalpurush" w:cs="Kalpurush"/>
          <w:sz w:val="28"/>
          <w:szCs w:val="30"/>
        </w:rPr>
        <w:t>না</w:t>
      </w:r>
      <w:proofErr w:type="spellEnd"/>
      <w:r w:rsidR="002665B1">
        <w:rPr>
          <w:rFonts w:ascii="Kalpurush" w:hAnsi="Kalpurush" w:cs="Kalpurush"/>
          <w:sz w:val="28"/>
          <w:szCs w:val="30"/>
        </w:rPr>
        <w:t xml:space="preserve">।  </w:t>
      </w:r>
    </w:p>
    <w:p w14:paraId="327D01BC" w14:textId="4588AE75" w:rsidR="002A25CA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ইলেকট্রিক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মিটার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লইয়া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প্রয়োজনীয়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ব্যবহার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বিদ্যুতের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বিল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যথাসময়ে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03A331E3" w14:textId="43C749F8" w:rsidR="002A25CA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D5664B">
        <w:rPr>
          <w:rFonts w:ascii="Kalpurush" w:hAnsi="Kalpurush" w:cs="Kalpurush"/>
          <w:sz w:val="28"/>
          <w:szCs w:val="30"/>
        </w:rPr>
        <w:t>)</w:t>
      </w:r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বা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সংস্থা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ঋণ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ঋণের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দায়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গ্রহীতার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>।</w:t>
      </w:r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</w:p>
    <w:p w14:paraId="007906FA" w14:textId="198461CB" w:rsidR="00437363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১১</w:t>
      </w:r>
      <w:r w:rsidR="00437363">
        <w:rPr>
          <w:rFonts w:ascii="Kalpurush" w:hAnsi="Kalpurush" w:cs="Kalpurush"/>
          <w:sz w:val="28"/>
          <w:szCs w:val="30"/>
        </w:rPr>
        <w:t>)</w:t>
      </w:r>
      <w:r w:rsidR="00437363">
        <w:rPr>
          <w:rFonts w:ascii="Kalpurush" w:hAnsi="Kalpurush" w:cs="Kalpurush"/>
          <w:sz w:val="28"/>
          <w:szCs w:val="30"/>
        </w:rPr>
        <w:tab/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D5664B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কোন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অংশীদার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লইতে</w:t>
      </w:r>
      <w:proofErr w:type="spellEnd"/>
      <w:r w:rsidR="00D5664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5664B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D5664B">
        <w:rPr>
          <w:rFonts w:ascii="Kalpurush" w:hAnsi="Kalpurush" w:cs="Kalpurush"/>
          <w:sz w:val="28"/>
          <w:szCs w:val="30"/>
        </w:rPr>
        <w:t>।</w:t>
      </w:r>
    </w:p>
    <w:p w14:paraId="1940C538" w14:textId="05B8736F" w:rsidR="002A25CA" w:rsidRDefault="006A21BB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107633">
        <w:rPr>
          <w:rFonts w:ascii="Kalpurush" w:hAnsi="Kalpurush" w:cs="Kalpurush"/>
          <w:sz w:val="28"/>
          <w:szCs w:val="30"/>
        </w:rPr>
        <w:t>২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আদি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ভূমির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646CB45C" w14:textId="44C95190" w:rsidR="00743184" w:rsidRDefault="006A21BB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107633">
        <w:rPr>
          <w:rFonts w:ascii="Kalpurush" w:hAnsi="Kalpurush" w:cs="Kalpurush"/>
          <w:sz w:val="28"/>
          <w:szCs w:val="30"/>
        </w:rPr>
        <w:t>৩</w:t>
      </w:r>
      <w:r w:rsidR="00743184">
        <w:rPr>
          <w:rFonts w:ascii="Kalpurush" w:hAnsi="Kalpurush" w:cs="Kalpurush"/>
          <w:sz w:val="28"/>
          <w:szCs w:val="30"/>
        </w:rPr>
        <w:t>)</w:t>
      </w:r>
      <w:r w:rsidR="00743184">
        <w:rPr>
          <w:rFonts w:ascii="Kalpurush" w:hAnsi="Kalpurush" w:cs="Kalpurush"/>
          <w:sz w:val="28"/>
          <w:szCs w:val="30"/>
        </w:rPr>
        <w:tab/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743184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743184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),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)-র </w:t>
      </w:r>
      <w:proofErr w:type="spellStart"/>
      <w:r w:rsidR="00743184">
        <w:rPr>
          <w:rFonts w:ascii="Kalpurush" w:hAnsi="Kalpurush" w:cs="Kalpurush"/>
          <w:sz w:val="28"/>
          <w:szCs w:val="30"/>
        </w:rPr>
        <w:t>উপস্থিতিতে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ভূমির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রকম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দেখভাল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743184">
        <w:rPr>
          <w:rFonts w:ascii="Kalpurush" w:hAnsi="Kalpurush" w:cs="Kalpurush"/>
          <w:sz w:val="28"/>
          <w:szCs w:val="30"/>
        </w:rPr>
        <w:t>রক্ষনাবেক্ষন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743184">
        <w:rPr>
          <w:rFonts w:ascii="Kalpurush" w:hAnsi="Kalpurush" w:cs="Kalpurush"/>
          <w:sz w:val="28"/>
          <w:szCs w:val="30"/>
        </w:rPr>
        <w:t>।</w:t>
      </w:r>
    </w:p>
    <w:p w14:paraId="4750129A" w14:textId="2367889F" w:rsidR="00960CD0" w:rsidRDefault="006A21BB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107633">
        <w:rPr>
          <w:rFonts w:ascii="Kalpurush" w:hAnsi="Kalpurush" w:cs="Kalpurush"/>
          <w:sz w:val="28"/>
          <w:szCs w:val="30"/>
        </w:rPr>
        <w:t>৪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r w:rsidR="00D41E1A">
        <w:rPr>
          <w:rFonts w:ascii="Kalpurush" w:hAnsi="Kalpurush" w:cs="Kalpurush"/>
          <w:sz w:val="28"/>
          <w:szCs w:val="30"/>
        </w:rPr>
        <w:t>কৃত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22998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>।</w:t>
      </w:r>
    </w:p>
    <w:p w14:paraId="233D356B" w14:textId="77777777" w:rsidR="00107633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21DB0BE4" w14:textId="77777777" w:rsidR="00107633" w:rsidRDefault="0010763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45E50D09" w14:textId="17A0C2A1" w:rsidR="005A0EBD" w:rsidRDefault="006A21BB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lastRenderedPageBreak/>
        <w:t>১</w:t>
      </w:r>
      <w:r w:rsidR="00107633">
        <w:rPr>
          <w:rFonts w:ascii="Kalpurush" w:hAnsi="Kalpurush" w:cs="Kalpurush"/>
          <w:sz w:val="28"/>
          <w:szCs w:val="30"/>
        </w:rPr>
        <w:t>৫</w:t>
      </w:r>
      <w:r w:rsidR="005A0EBD">
        <w:rPr>
          <w:rFonts w:ascii="Kalpurush" w:hAnsi="Kalpurush" w:cs="Kalpurush"/>
          <w:sz w:val="28"/>
          <w:szCs w:val="30"/>
        </w:rPr>
        <w:t>)</w:t>
      </w:r>
      <w:r w:rsidR="005A0EBD">
        <w:rPr>
          <w:rFonts w:ascii="Kalpurush" w:hAnsi="Kalpurush" w:cs="Kalpurush"/>
          <w:sz w:val="28"/>
          <w:szCs w:val="30"/>
        </w:rPr>
        <w:tab/>
      </w:r>
      <w:proofErr w:type="spellStart"/>
      <w:r w:rsidR="005A0EBD">
        <w:rPr>
          <w:rFonts w:ascii="Kalpurush" w:hAnsi="Kalpurush" w:cs="Kalpurush"/>
          <w:sz w:val="28"/>
          <w:szCs w:val="28"/>
        </w:rPr>
        <w:t>প্রকাশ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থাকে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যে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5A0EBD">
        <w:rPr>
          <w:rFonts w:ascii="Kalpurush" w:hAnsi="Kalpurush" w:cs="Kalpurush"/>
          <w:sz w:val="28"/>
          <w:szCs w:val="28"/>
        </w:rPr>
        <w:t>যদি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লীজচুক্তিপত্রে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বর্নিত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সুসম্পর্ক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থাকে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এবং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যদি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গ্রহীতা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মেয়াদ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অন্তে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লীজকৃত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পুনরায়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লইতে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ইচ্ছুক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থাকেন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এবং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লীজদাতা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যদি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দিতে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সম্মত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হন্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‌, </w:t>
      </w:r>
      <w:proofErr w:type="spellStart"/>
      <w:r w:rsidR="005A0EBD">
        <w:rPr>
          <w:rFonts w:ascii="Kalpurush" w:hAnsi="Kalpurush" w:cs="Kalpurush"/>
          <w:sz w:val="28"/>
          <w:szCs w:val="28"/>
        </w:rPr>
        <w:t>তাহা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হইলে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উভয়পক্ষ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5A0EBD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ব্যাক্তিগণের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আলাপ-আলোচনা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সাপেক্ষে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নূতন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ভাড়া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নির্ধারন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পুনরায়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বর্নিত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সংশ্লিষ্ট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রেজিষ্ট্রী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অফিসে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রেজিষ্ট্রীর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মাধ্যমে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পুনরায়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লইতে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পারিবেন</w:t>
      </w:r>
      <w:proofErr w:type="spellEnd"/>
      <w:r w:rsidR="005A0EBD">
        <w:rPr>
          <w:rFonts w:ascii="Kalpurush" w:hAnsi="Kalpurush" w:cs="Kalpurush"/>
          <w:sz w:val="28"/>
          <w:szCs w:val="28"/>
        </w:rPr>
        <w:t>।</w:t>
      </w:r>
    </w:p>
    <w:p w14:paraId="6C28D0E6" w14:textId="685F9986" w:rsidR="005A0EBD" w:rsidRDefault="006A21BB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</w:t>
      </w:r>
      <w:r w:rsidR="00107633">
        <w:rPr>
          <w:rFonts w:ascii="Kalpurush" w:hAnsi="Kalpurush" w:cs="Kalpurush"/>
          <w:sz w:val="28"/>
          <w:szCs w:val="28"/>
        </w:rPr>
        <w:t>৬</w:t>
      </w:r>
      <w:r w:rsidR="005A0EBD">
        <w:rPr>
          <w:rFonts w:ascii="Kalpurush" w:hAnsi="Kalpurush" w:cs="Kalpurush"/>
          <w:sz w:val="28"/>
          <w:szCs w:val="28"/>
        </w:rPr>
        <w:t>)</w:t>
      </w:r>
      <w:r w:rsidR="005A0EBD">
        <w:rPr>
          <w:rFonts w:ascii="Kalpurush" w:hAnsi="Kalpurush" w:cs="Kalpurush"/>
          <w:sz w:val="28"/>
          <w:szCs w:val="28"/>
        </w:rPr>
        <w:tab/>
      </w:r>
      <w:proofErr w:type="spellStart"/>
      <w:r w:rsidR="005A0EBD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লীজ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সমূহ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শর্ত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5A0EBD">
        <w:rPr>
          <w:rFonts w:ascii="Kalpurush" w:hAnsi="Kalpurush" w:cs="Kalpurush"/>
          <w:sz w:val="28"/>
          <w:szCs w:val="28"/>
        </w:rPr>
        <w:t>মর্ম্ম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স্থলাভিষিক্তব্যাক্তিগণক্রমে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28"/>
        </w:rPr>
        <w:t>বর্তাইবে</w:t>
      </w:r>
      <w:proofErr w:type="spellEnd"/>
      <w:r w:rsidR="005A0EBD">
        <w:rPr>
          <w:rFonts w:ascii="Kalpurush" w:hAnsi="Kalpurush" w:cs="Kalpurush"/>
          <w:sz w:val="28"/>
          <w:szCs w:val="28"/>
        </w:rPr>
        <w:t xml:space="preserve">। </w:t>
      </w:r>
    </w:p>
    <w:p w14:paraId="35E648F5" w14:textId="08BCC7FD" w:rsidR="00743184" w:rsidRPr="00022998" w:rsidRDefault="006A21BB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</w:t>
      </w:r>
      <w:r w:rsidR="00107633">
        <w:rPr>
          <w:rFonts w:ascii="Kalpurush" w:hAnsi="Kalpurush" w:cs="Kalpurush"/>
          <w:sz w:val="28"/>
          <w:szCs w:val="28"/>
        </w:rPr>
        <w:t>৭</w:t>
      </w:r>
      <w:r w:rsidR="00743184">
        <w:rPr>
          <w:rFonts w:ascii="Kalpurush" w:hAnsi="Kalpurush" w:cs="Kalpurush"/>
          <w:sz w:val="28"/>
          <w:szCs w:val="28"/>
        </w:rPr>
        <w:t>)</w:t>
      </w:r>
      <w:r w:rsidR="00743184">
        <w:rPr>
          <w:rFonts w:ascii="Kalpurush" w:hAnsi="Kalpurush" w:cs="Kalpurush"/>
          <w:sz w:val="28"/>
          <w:szCs w:val="28"/>
        </w:rPr>
        <w:tab/>
      </w:r>
      <w:proofErr w:type="spellStart"/>
      <w:r w:rsidR="00743184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লীজ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শর্তসমূহ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743184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743184">
        <w:rPr>
          <w:rFonts w:ascii="Kalpurush" w:hAnsi="Kalpurush" w:cs="Kalpurush"/>
          <w:sz w:val="28"/>
          <w:szCs w:val="30"/>
        </w:rPr>
        <w:t>লঙ্ঘন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7431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লীজ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বাতিল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43184">
        <w:rPr>
          <w:rFonts w:ascii="Kalpurush" w:hAnsi="Kalpurush" w:cs="Kalpurush"/>
          <w:sz w:val="28"/>
          <w:szCs w:val="28"/>
        </w:rPr>
        <w:t>হইবে</w:t>
      </w:r>
      <w:proofErr w:type="spellEnd"/>
      <w:r w:rsidR="00743184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লঙ্ঘন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আইনানুগ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ব্যবস্থা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গ্রহণ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পারিবেন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52194527" w14:textId="36F80CB8" w:rsidR="00395FF2" w:rsidRPr="00022998" w:rsidRDefault="006A21BB" w:rsidP="005A0EB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107633">
        <w:rPr>
          <w:rFonts w:ascii="Kalpurush" w:hAnsi="Kalpurush" w:cs="Kalpurush"/>
          <w:sz w:val="28"/>
          <w:szCs w:val="30"/>
        </w:rPr>
        <w:t>৮</w:t>
      </w:r>
      <w:r w:rsidR="005A0EBD">
        <w:rPr>
          <w:rFonts w:ascii="Kalpurush" w:hAnsi="Kalpurush" w:cs="Kalpurush"/>
          <w:sz w:val="28"/>
          <w:szCs w:val="30"/>
        </w:rPr>
        <w:t>)</w:t>
      </w:r>
      <w:r w:rsidR="005A0EBD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D41E1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উভয়পক্ষ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আপন</w:t>
      </w:r>
      <w:proofErr w:type="spellEnd"/>
      <w:r w:rsidR="001155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নাম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স্বাক্ষর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করিয়া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। </w:t>
      </w:r>
      <w:r w:rsidR="00437363">
        <w:rPr>
          <w:rFonts w:ascii="Kalpurush" w:hAnsi="Kalpurush" w:cs="Kalpurush"/>
          <w:sz w:val="28"/>
          <w:szCs w:val="30"/>
        </w:rPr>
        <w:br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–</w:t>
      </w:r>
    </w:p>
    <w:p w14:paraId="2C323D14" w14:textId="64DBD39D" w:rsidR="00D5664B" w:rsidRPr="00F953C1" w:rsidRDefault="00D5664B" w:rsidP="00D5664B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4" w:name="_Hlk190671304"/>
      <w:bookmarkStart w:id="5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 xml:space="preserve">- </w:t>
      </w:r>
    </w:p>
    <w:p w14:paraId="50F1EB0D" w14:textId="60522BC3" w:rsidR="00BE0405" w:rsidRDefault="00D5664B" w:rsidP="00D5664B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 xml:space="preserve">- </w:t>
      </w:r>
      <w:bookmarkEnd w:id="4"/>
      <w:bookmarkEnd w:id="5"/>
    </w:p>
    <w:p w14:paraId="5C909197" w14:textId="77777777" w:rsidR="00F32FC8" w:rsidRDefault="00F32FC8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2D3CDE5F" w14:textId="4E105D65" w:rsidR="001B326D" w:rsidRPr="003439A6" w:rsidRDefault="00F32FC8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t>১</w:t>
      </w:r>
      <w:r w:rsidR="00107633">
        <w:rPr>
          <w:rFonts w:ascii="Lipi Mollika Unicode" w:hAnsi="Lipi Mollika Unicode" w:cs="Lipi Mollika Unicode"/>
          <w:b/>
          <w:sz w:val="40"/>
          <w:szCs w:val="30"/>
        </w:rPr>
        <w:t>২</w:t>
      </w:r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8A5E78" w:rsidRPr="008A5E78">
        <w:rPr>
          <w:rFonts w:ascii="Lipi Mollika Unicode" w:hAnsi="Lipi Mollika Unicode" w:cs="Lipi Mollika Unicode" w:hint="cs"/>
          <w:b/>
          <w:sz w:val="40"/>
          <w:szCs w:val="30"/>
        </w:rPr>
        <w:t>বৎসর</w:t>
      </w:r>
      <w:proofErr w:type="spellEnd"/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8A5E78" w:rsidRPr="008A5E78">
        <w:rPr>
          <w:rFonts w:ascii="Lipi Mollika Unicode" w:hAnsi="Lipi Mollika Unicode" w:cs="Lipi Mollika Unicode" w:hint="cs"/>
          <w:b/>
          <w:sz w:val="40"/>
          <w:szCs w:val="30"/>
        </w:rPr>
        <w:t>মেয়াদি</w:t>
      </w:r>
      <w:proofErr w:type="spellEnd"/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4342F3">
        <w:rPr>
          <w:rFonts w:ascii="Lipi Mollika Unicode" w:hAnsi="Lipi Mollika Unicode" w:cs="Lipi Mollika Unicode"/>
          <w:b/>
          <w:sz w:val="40"/>
          <w:szCs w:val="30"/>
        </w:rPr>
        <w:t>লীজ</w:t>
      </w:r>
      <w:r w:rsidR="00337B9C">
        <w:rPr>
          <w:rFonts w:ascii="Lipi Mollika Unicode" w:hAnsi="Lipi Mollika Unicode" w:cs="Lipi Mollika Unicode"/>
          <w:b/>
          <w:sz w:val="40"/>
          <w:szCs w:val="30"/>
        </w:rPr>
        <w:t>কৃত</w:t>
      </w:r>
      <w:proofErr w:type="spellEnd"/>
      <w:r w:rsidR="00337B9C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446C7F91" w14:textId="5566CF94" w:rsidR="00C04AA0" w:rsidRDefault="001B326D" w:rsidP="00C04AA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24D22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D24D2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Pr="00271AE6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অব</w:t>
      </w:r>
      <w:r w:rsidR="002740CB">
        <w:rPr>
          <w:rFonts w:ascii="Kalpurush" w:hAnsi="Kalpurush" w:cs="Kalpurush"/>
          <w:sz w:val="28"/>
          <w:szCs w:val="30"/>
        </w:rPr>
        <w:t>র</w:t>
      </w:r>
      <w:r w:rsidRPr="00271AE6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271AE6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br/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75237C">
        <w:rPr>
          <w:rFonts w:ascii="Kalpurush" w:hAnsi="Kalpurush" w:cs="Kalpurush"/>
          <w:b/>
          <w:sz w:val="28"/>
          <w:szCs w:val="30"/>
        </w:rPr>
        <w:t>১৩৮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5237C">
        <w:rPr>
          <w:rFonts w:ascii="Kalpurush" w:hAnsi="Kalpurush" w:cs="Kalpurush"/>
          <w:b/>
          <w:sz w:val="28"/>
          <w:szCs w:val="30"/>
        </w:rPr>
        <w:t>রত্নালী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। </w:t>
      </w:r>
    </w:p>
    <w:p w14:paraId="1069D46C" w14:textId="6DADBB90" w:rsidR="00BE0405" w:rsidRDefault="00BE0405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এল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আর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736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7363">
        <w:rPr>
          <w:rFonts w:ascii="Kalpurush" w:hAnsi="Kalpurush" w:cs="Kalpurush"/>
          <w:sz w:val="28"/>
          <w:szCs w:val="30"/>
        </w:rPr>
        <w:t>)</w:t>
      </w:r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 w:rsidRPr="00F32FC8">
        <w:rPr>
          <w:rFonts w:ascii="Kalpurush" w:hAnsi="Kalpurush" w:cs="Kalpurush"/>
          <w:sz w:val="28"/>
          <w:szCs w:val="30"/>
        </w:rPr>
        <w:t>হাসবুন</w:t>
      </w:r>
      <w:proofErr w:type="spellEnd"/>
      <w:r w:rsidR="00F32FC8" w:rsidRP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 w:rsidRPr="00F32FC8">
        <w:rPr>
          <w:rFonts w:ascii="Kalpurush" w:hAnsi="Kalpurush" w:cs="Kalpurush"/>
          <w:sz w:val="28"/>
          <w:szCs w:val="30"/>
        </w:rPr>
        <w:t>আরা</w:t>
      </w:r>
      <w:proofErr w:type="spellEnd"/>
      <w:r w:rsidR="00437363" w:rsidRPr="00F32FC8">
        <w:rPr>
          <w:rFonts w:ascii="Kalpurush" w:hAnsi="Kalpurush" w:cs="Kalpurush"/>
          <w:sz w:val="28"/>
          <w:szCs w:val="30"/>
        </w:rPr>
        <w:t>,</w:t>
      </w:r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নিজ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r w:rsidR="0075237C">
        <w:rPr>
          <w:rFonts w:ascii="Kalpurush" w:hAnsi="Kalpurush" w:cs="Kalpurush"/>
          <w:sz w:val="28"/>
        </w:rPr>
        <w:t>১৮১৬</w:t>
      </w:r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নং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খতিয়ানের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অন্তর্গত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</w:p>
    <w:p w14:paraId="72198066" w14:textId="77777777" w:rsidR="00107633" w:rsidRDefault="00107633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6F12A2AF" w14:textId="1CC182F3" w:rsidR="00C06E6F" w:rsidRDefault="00C04AA0" w:rsidP="00C04AA0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3913FD">
        <w:rPr>
          <w:rFonts w:ascii="Kalpurush" w:hAnsi="Kalpurush" w:cs="Kalpurush"/>
          <w:b/>
          <w:bCs/>
          <w:sz w:val="28"/>
        </w:rPr>
        <w:lastRenderedPageBreak/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r w:rsidR="0075237C">
        <w:rPr>
          <w:rFonts w:ascii="Kalpurush" w:hAnsi="Kalpurush" w:cs="Kalpurush"/>
          <w:b/>
          <w:bCs/>
          <w:sz w:val="28"/>
          <w:szCs w:val="30"/>
        </w:rPr>
        <w:t>২৫১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</w:rPr>
        <w:t>দুইশত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</w:rPr>
        <w:t>একান্ন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মতে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ডোবা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CD0ABB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ভরাটী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গৃহহীন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বাস্তু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মোট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১৫ </w:t>
      </w:r>
      <w:proofErr w:type="spellStart"/>
      <w:r w:rsidR="00F32FC8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এল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0ABB">
        <w:rPr>
          <w:rFonts w:ascii="Kalpurush" w:hAnsi="Kalpurush" w:cs="Kalpurush"/>
          <w:sz w:val="28"/>
          <w:szCs w:val="30"/>
        </w:rPr>
        <w:t>আর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0A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r w:rsidR="00F32FC8" w:rsidRPr="00F32FC8">
        <w:rPr>
          <w:rFonts w:ascii="Kalpurush" w:hAnsi="Kalpurush" w:cs="Kalpurush" w:hint="cs"/>
          <w:b/>
          <w:bCs/>
          <w:sz w:val="28"/>
          <w:szCs w:val="30"/>
        </w:rPr>
        <w:t>০</w:t>
      </w:r>
      <w:r w:rsidR="00F32FC8" w:rsidRPr="00F32FC8">
        <w:rPr>
          <w:rFonts w:ascii="Kalpurush" w:hAnsi="Kalpurush" w:cs="Kalpurush"/>
          <w:b/>
          <w:bCs/>
          <w:sz w:val="28"/>
          <w:szCs w:val="30"/>
        </w:rPr>
        <w:t>.</w:t>
      </w:r>
      <w:r w:rsidR="00F32FC8" w:rsidRPr="00F32FC8">
        <w:rPr>
          <w:rFonts w:ascii="Kalpurush" w:hAnsi="Kalpurush" w:cs="Kalpurush" w:hint="cs"/>
          <w:b/>
          <w:bCs/>
          <w:sz w:val="28"/>
          <w:szCs w:val="30"/>
        </w:rPr>
        <w:t>৭৯৮৫</w:t>
      </w:r>
      <w:r w:rsidR="00F32FC8" w:rsidRPr="00F32FC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FC8" w:rsidRPr="00F32FC8">
        <w:rPr>
          <w:rFonts w:ascii="Kalpurush" w:hAnsi="Kalpurush" w:cs="Kalpurush" w:hint="cs"/>
          <w:b/>
          <w:bCs/>
          <w:sz w:val="28"/>
          <w:szCs w:val="30"/>
        </w:rPr>
        <w:t>অংশে</w:t>
      </w:r>
      <w:proofErr w:type="spellEnd"/>
      <w:r w:rsidR="00F32FC8" w:rsidRPr="00F32FC8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F32FC8" w:rsidRPr="00F32FC8">
        <w:rPr>
          <w:rFonts w:ascii="Kalpurush" w:hAnsi="Kalpurush" w:cs="Kalpurush" w:hint="cs"/>
          <w:b/>
          <w:bCs/>
          <w:sz w:val="28"/>
          <w:szCs w:val="30"/>
        </w:rPr>
        <w:t>১২</w:t>
      </w:r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F32FC8"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</w:rPr>
        <w:t>বারো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</w:rPr>
        <w:t>সম্পত্তি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প্রথমপক্ষ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>)</w:t>
      </w:r>
      <w:r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সেক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সফি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আলম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মহাশয়</w:t>
      </w:r>
      <w:r w:rsidR="00CD0ABB" w:rsidRPr="00A35F1C">
        <w:rPr>
          <w:rFonts w:ascii="Kalpurush" w:hAnsi="Kalpurush" w:cs="Kalpurush"/>
          <w:b/>
          <w:bCs/>
          <w:sz w:val="28"/>
          <w:szCs w:val="30"/>
        </w:rPr>
        <w:t>কে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তাহার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b/>
          <w:bCs/>
          <w:sz w:val="28"/>
          <w:szCs w:val="30"/>
        </w:rPr>
        <w:t>ব্যবসা</w:t>
      </w:r>
      <w:proofErr w:type="spellEnd"/>
      <w:r w:rsidR="00C96B3A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b/>
          <w:bCs/>
          <w:sz w:val="28"/>
          <w:szCs w:val="30"/>
        </w:rPr>
        <w:t>সংক্রান্ত</w:t>
      </w:r>
      <w:proofErr w:type="spellEnd"/>
      <w:r w:rsidR="00C96B3A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সমস্ত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কার্য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সুষ্ঠুভাবে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 w:hint="cs"/>
          <w:b/>
          <w:bCs/>
          <w:sz w:val="28"/>
          <w:szCs w:val="30"/>
        </w:rPr>
        <w:t>পরিচালনা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করিবার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জন্য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5F1C">
        <w:rPr>
          <w:rFonts w:ascii="Kalpurush" w:hAnsi="Kalpurush" w:cs="Kalpurush"/>
          <w:b/>
          <w:bCs/>
          <w:sz w:val="28"/>
          <w:szCs w:val="30"/>
        </w:rPr>
        <w:t>প্রদান</w:t>
      </w:r>
      <w:proofErr w:type="spellEnd"/>
      <w:r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5F1C">
        <w:rPr>
          <w:rFonts w:ascii="Kalpurush" w:hAnsi="Kalpurush" w:cs="Kalpurush"/>
          <w:b/>
          <w:bCs/>
          <w:sz w:val="28"/>
          <w:szCs w:val="30"/>
        </w:rPr>
        <w:t>করিলাম</w:t>
      </w:r>
      <w:proofErr w:type="spellEnd"/>
      <w:r w:rsidRPr="00A35F1C">
        <w:rPr>
          <w:rFonts w:ascii="Kalpurush" w:hAnsi="Kalpurush" w:cs="Kalpurush"/>
          <w:b/>
          <w:bCs/>
          <w:sz w:val="28"/>
          <w:szCs w:val="30"/>
        </w:rPr>
        <w:t>।</w:t>
      </w:r>
    </w:p>
    <w:p w14:paraId="381EFFF5" w14:textId="77777777" w:rsidR="00C04AA0" w:rsidRPr="00960CD0" w:rsidRDefault="00C04AA0" w:rsidP="00C04AA0">
      <w:pPr>
        <w:spacing w:after="0" w:line="240" w:lineRule="auto"/>
        <w:jc w:val="both"/>
        <w:rPr>
          <w:rFonts w:ascii="Kalpurush" w:eastAsia="Times New Roman" w:hAnsi="Kalpurush" w:cs="Kalpurush"/>
          <w:b/>
          <w:color w:val="000000"/>
          <w:sz w:val="14"/>
          <w:szCs w:val="16"/>
          <w:lang w:val="en-US"/>
        </w:rPr>
      </w:pPr>
    </w:p>
    <w:p w14:paraId="38F7FD26" w14:textId="2A53BAE5" w:rsidR="00737864" w:rsidRPr="00271AE6" w:rsidRDefault="004342F3" w:rsidP="00271AE6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লীজ</w:t>
      </w:r>
      <w:r w:rsidR="00396EE6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1CB77219" w14:textId="3E27D8A4" w:rsidR="00D24D22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44A0F403" w14:textId="19AEE99E" w:rsidR="00737864" w:rsidRPr="00271AE6" w:rsidRDefault="00737864" w:rsidP="00D24D22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="00EE043C" w:rsidRPr="00271AE6">
        <w:rPr>
          <w:rFonts w:ascii="Kalpurush" w:hAnsi="Kalpurush" w:cs="Kalpurush"/>
          <w:b/>
          <w:sz w:val="28"/>
          <w:szCs w:val="30"/>
        </w:rPr>
        <w:t xml:space="preserve"> –</w:t>
      </w:r>
      <w:r w:rsidR="00D70B21">
        <w:rPr>
          <w:rFonts w:ascii="Kalpurush" w:hAnsi="Kalpurush" w:cs="Kalpurush"/>
          <w:b/>
          <w:sz w:val="28"/>
          <w:szCs w:val="30"/>
        </w:rPr>
        <w:t xml:space="preserve"> </w:t>
      </w:r>
    </w:p>
    <w:p w14:paraId="6DBDE324" w14:textId="6645044C" w:rsidR="0070624D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28BFC3EE" w14:textId="00C2D6C4" w:rsidR="00737864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401D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</w:p>
    <w:p w14:paraId="3C72FAAE" w14:textId="77777777" w:rsidR="00647C74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49652" wp14:editId="6978891F">
                <wp:simplePos x="0" y="0"/>
                <wp:positionH relativeFrom="margin">
                  <wp:posOffset>-78740</wp:posOffset>
                </wp:positionH>
                <wp:positionV relativeFrom="paragraph">
                  <wp:posOffset>142875</wp:posOffset>
                </wp:positionV>
                <wp:extent cx="536257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9EC64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11.25pt" to="416.0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7CAE4" w14:textId="5AF5321F" w:rsidR="0070330C" w:rsidRPr="00271AE6" w:rsidRDefault="0070330C" w:rsidP="008A5E78">
      <w:pPr>
        <w:spacing w:after="0" w:line="240" w:lineRule="auto"/>
        <w:ind w:right="14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F32FC8">
        <w:rPr>
          <w:rFonts w:ascii="Kalpurush" w:hAnsi="Kalpurush" w:cs="Kalpurush"/>
          <w:b/>
          <w:sz w:val="28"/>
          <w:szCs w:val="30"/>
        </w:rPr>
        <w:t>১</w:t>
      </w:r>
      <w:r w:rsidR="00107633">
        <w:rPr>
          <w:rFonts w:ascii="Kalpurush" w:hAnsi="Kalpurush" w:cs="Kalpurush"/>
          <w:b/>
          <w:sz w:val="28"/>
          <w:szCs w:val="30"/>
        </w:rPr>
        <w:t>২</w:t>
      </w:r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বৎসর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মেয়াদি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28"/>
          <w:szCs w:val="30"/>
        </w:rPr>
        <w:t>লীজ</w:t>
      </w:r>
      <w:r w:rsidR="00772E10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58AF" w:rsidRPr="00647C74">
        <w:rPr>
          <w:rFonts w:ascii="Kalpurush" w:hAnsi="Kalpurush" w:cs="Kalpurush"/>
          <w:b/>
          <w:sz w:val="28"/>
          <w:szCs w:val="30"/>
        </w:rPr>
        <w:t>সম্পত্তির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পরিমান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A055B8" w:rsidRPr="00647C74">
        <w:rPr>
          <w:rFonts w:ascii="Kalpurush" w:hAnsi="Kalpurush" w:cs="Kalpurush"/>
          <w:b/>
          <w:sz w:val="28"/>
          <w:szCs w:val="30"/>
        </w:rPr>
        <w:t>–</w:t>
      </w:r>
      <w:r w:rsidR="00AB4758"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F32FC8">
        <w:rPr>
          <w:rFonts w:ascii="Kalpurush" w:hAnsi="Kalpurush" w:cs="Kalpurush"/>
          <w:b/>
          <w:bCs/>
          <w:sz w:val="28"/>
          <w:szCs w:val="30"/>
        </w:rPr>
        <w:t>১২</w:t>
      </w:r>
      <w:r w:rsidR="00CD0ABB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</w:rPr>
        <w:t>বারো</w:t>
      </w:r>
      <w:proofErr w:type="spellEnd"/>
      <w:r w:rsidR="00CD0ABB">
        <w:rPr>
          <w:rFonts w:ascii="Kalpurush" w:hAnsi="Kalpurush" w:cs="Kalpurush"/>
          <w:b/>
          <w:bCs/>
          <w:sz w:val="28"/>
          <w:szCs w:val="30"/>
        </w:rPr>
        <w:t>)</w:t>
      </w:r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</w:rPr>
        <w:t>।</w:t>
      </w:r>
    </w:p>
    <w:p w14:paraId="211E81CF" w14:textId="25199959" w:rsidR="00242541" w:rsidRDefault="003C115B" w:rsidP="003C115B">
      <w:pPr>
        <w:spacing w:after="0" w:line="240" w:lineRule="auto"/>
        <w:ind w:right="-710"/>
        <w:rPr>
          <w:rFonts w:ascii="Kalpurush" w:hAnsi="Kalpurush" w:cs="Kalpurush"/>
          <w:b/>
          <w:sz w:val="28"/>
          <w:lang w:val="en-US"/>
        </w:rPr>
      </w:pPr>
      <w:r w:rsidRPr="00271AE6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D8936" wp14:editId="01B58CCE">
                <wp:simplePos x="0" y="0"/>
                <wp:positionH relativeFrom="margin">
                  <wp:posOffset>-78740</wp:posOffset>
                </wp:positionH>
                <wp:positionV relativeFrom="paragraph">
                  <wp:posOffset>474345</wp:posOffset>
                </wp:positionV>
                <wp:extent cx="5314950" cy="3810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0D543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37.35pt" to="412.3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  <w:proofErr w:type="spellStart"/>
      <w:r w:rsidR="00D5664B">
        <w:rPr>
          <w:rFonts w:ascii="Kalpurush" w:hAnsi="Kalpurush" w:cs="Kalpurush"/>
          <w:b/>
          <w:sz w:val="28"/>
          <w:lang w:val="en-US"/>
        </w:rPr>
        <w:t>প্রতি</w:t>
      </w:r>
      <w:proofErr w:type="spellEnd"/>
      <w:r w:rsidR="00D5664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D5664B">
        <w:rPr>
          <w:rFonts w:ascii="Kalpurush" w:hAnsi="Kalpurush" w:cs="Kalpurush"/>
          <w:b/>
          <w:sz w:val="28"/>
          <w:lang w:val="en-US"/>
        </w:rPr>
        <w:t>মাসে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–</w:t>
      </w:r>
      <w:r w:rsidR="00D5664B">
        <w:rPr>
          <w:rFonts w:ascii="Kalpurush" w:hAnsi="Kalpurush" w:cs="Kalpurush"/>
          <w:b/>
          <w:sz w:val="28"/>
          <w:lang w:val="en-US"/>
        </w:rPr>
        <w:t xml:space="preserve"> </w:t>
      </w:r>
      <w:r w:rsidR="00F32FC8">
        <w:rPr>
          <w:rFonts w:ascii="Kalpurush" w:hAnsi="Kalpurush" w:cs="Kalpurush"/>
          <w:b/>
          <w:sz w:val="28"/>
          <w:lang w:val="en-US"/>
        </w:rPr>
        <w:t xml:space="preserve">৬০,০০০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D5664B">
        <w:rPr>
          <w:rFonts w:ascii="Kalpurush" w:hAnsi="Kalpurush" w:cs="Kalpurush"/>
          <w:b/>
          <w:sz w:val="28"/>
          <w:lang w:val="en-US"/>
        </w:rPr>
        <w:t>।</w:t>
      </w:r>
      <w:r w:rsidR="00F32FC8">
        <w:rPr>
          <w:rFonts w:ascii="Kalpurush" w:hAnsi="Kalpurush" w:cs="Kalpurush"/>
          <w:b/>
          <w:sz w:val="28"/>
          <w:lang w:val="en-US"/>
        </w:rPr>
        <w:br/>
      </w:r>
    </w:p>
    <w:p w14:paraId="3DEA6F9D" w14:textId="1CC1C9AB" w:rsidR="00740B35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sz w:val="28"/>
          <w:szCs w:val="30"/>
        </w:rPr>
        <w:tab/>
      </w:r>
    </w:p>
    <w:p w14:paraId="462FA8C5" w14:textId="77777777" w:rsidR="00D5664B" w:rsidRDefault="00D5664B" w:rsidP="00D5664B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সাক্ষীগনের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স্বাক্ষর</w:t>
      </w:r>
      <w:r>
        <w:rPr>
          <w:rFonts w:ascii="Kalpurush" w:eastAsia="Times New Roman" w:hAnsi="Kalpurush" w:cs="Kalpurush"/>
          <w:sz w:val="28"/>
          <w:szCs w:val="30"/>
          <w:lang w:val="en-US"/>
        </w:rPr>
        <w:tab/>
      </w:r>
    </w:p>
    <w:p w14:paraId="2D6A65C2" w14:textId="77777777" w:rsidR="00D5664B" w:rsidRDefault="00D5664B" w:rsidP="00D5664B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</w:p>
    <w:p w14:paraId="65CE954C" w14:textId="77777777" w:rsidR="00D5664B" w:rsidRDefault="00D5664B" w:rsidP="00D5664B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                                                   </w:t>
      </w:r>
      <w:proofErr w:type="spellStart"/>
      <w:r w:rsidRPr="00B73D47">
        <w:rPr>
          <w:rFonts w:ascii="Kalpurush" w:eastAsia="Times New Roman" w:hAnsi="Kalpurush" w:cs="Kalpurush" w:hint="cs"/>
          <w:sz w:val="28"/>
          <w:szCs w:val="30"/>
          <w:lang w:val="en-US"/>
        </w:rPr>
        <w:t>প্রথমপক্ষ</w:t>
      </w:r>
      <w:proofErr w:type="spellEnd"/>
      <w:r w:rsidRPr="00B73D47"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লীজ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গ্রহীতার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স্বাক্ষর</w:t>
      </w:r>
      <w:proofErr w:type="spellEnd"/>
    </w:p>
    <w:p w14:paraId="41426BF0" w14:textId="17C65AA8" w:rsidR="00D5664B" w:rsidRDefault="00D5664B" w:rsidP="00D5664B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</w:p>
    <w:p w14:paraId="2F90AD1C" w14:textId="77777777" w:rsidR="00D5664B" w:rsidRDefault="00D5664B" w:rsidP="00D5664B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</w:p>
    <w:p w14:paraId="2C339C2C" w14:textId="77777777" w:rsidR="00D5664B" w:rsidRPr="00B73D47" w:rsidRDefault="00D5664B" w:rsidP="00D5664B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                                                    </w:t>
      </w:r>
      <w:proofErr w:type="spellStart"/>
      <w:r w:rsidRPr="00B73D47">
        <w:rPr>
          <w:rFonts w:ascii="Kalpurush" w:eastAsia="Times New Roman" w:hAnsi="Kalpurush" w:cs="Kalpurush" w:hint="cs"/>
          <w:sz w:val="28"/>
          <w:szCs w:val="30"/>
          <w:lang w:val="en-US"/>
        </w:rPr>
        <w:t>দ্বিতীয়পক্ষ</w:t>
      </w:r>
      <w:proofErr w:type="spellEnd"/>
      <w:r w:rsidRPr="00B73D47"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লীজ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দাতার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স্বাক্ষর</w:t>
      </w:r>
      <w:proofErr w:type="spellEnd"/>
    </w:p>
    <w:p w14:paraId="516260FD" w14:textId="77777777" w:rsidR="00D5664B" w:rsidRPr="00271AE6" w:rsidRDefault="00D5664B" w:rsidP="00271AE6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</w:p>
    <w:sectPr w:rsidR="00D5664B" w:rsidRPr="00271AE6" w:rsidSect="00107633">
      <w:headerReference w:type="default" r:id="rId7"/>
      <w:pgSz w:w="11906" w:h="16838" w:code="9"/>
      <w:pgMar w:top="1701" w:right="1701" w:bottom="2127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C081D" w14:textId="77777777" w:rsidR="008C1AA7" w:rsidRDefault="008C1AA7" w:rsidP="000B410B">
      <w:pPr>
        <w:spacing w:after="0" w:line="240" w:lineRule="auto"/>
      </w:pPr>
      <w:r>
        <w:separator/>
      </w:r>
    </w:p>
  </w:endnote>
  <w:endnote w:type="continuationSeparator" w:id="0">
    <w:p w14:paraId="0986F77A" w14:textId="77777777" w:rsidR="008C1AA7" w:rsidRDefault="008C1AA7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58863" w14:textId="77777777" w:rsidR="008C1AA7" w:rsidRDefault="008C1AA7" w:rsidP="000B410B">
      <w:pPr>
        <w:spacing w:after="0" w:line="240" w:lineRule="auto"/>
      </w:pPr>
      <w:r>
        <w:separator/>
      </w:r>
    </w:p>
  </w:footnote>
  <w:footnote w:type="continuationSeparator" w:id="0">
    <w:p w14:paraId="3E2B468A" w14:textId="77777777" w:rsidR="008C1AA7" w:rsidRDefault="008C1AA7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4964746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B939339" w14:textId="77777777" w:rsidR="008B1CD0" w:rsidRPr="00A838D7" w:rsidRDefault="008B1CD0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1783E121" w14:textId="77777777" w:rsidR="008B1CD0" w:rsidRPr="00960CD0" w:rsidRDefault="008B1CD0">
    <w:pPr>
      <w:pStyle w:val="Head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0646129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032C3B68" w14:textId="77777777" w:rsidR="00D5664B" w:rsidRPr="00A838D7" w:rsidRDefault="00D5664B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52EFAC0B" w14:textId="77777777" w:rsidR="00D5664B" w:rsidRPr="00960CD0" w:rsidRDefault="00D5664B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11DD2"/>
    <w:rsid w:val="00014E99"/>
    <w:rsid w:val="00014F66"/>
    <w:rsid w:val="00016C2F"/>
    <w:rsid w:val="00017259"/>
    <w:rsid w:val="00022998"/>
    <w:rsid w:val="00030EDF"/>
    <w:rsid w:val="000341F3"/>
    <w:rsid w:val="0003458F"/>
    <w:rsid w:val="00037042"/>
    <w:rsid w:val="000419CA"/>
    <w:rsid w:val="000429FE"/>
    <w:rsid w:val="00042BB4"/>
    <w:rsid w:val="000447AE"/>
    <w:rsid w:val="000456F3"/>
    <w:rsid w:val="000479FB"/>
    <w:rsid w:val="000565A3"/>
    <w:rsid w:val="000732BC"/>
    <w:rsid w:val="000734C4"/>
    <w:rsid w:val="0008005F"/>
    <w:rsid w:val="00082BBC"/>
    <w:rsid w:val="0009340A"/>
    <w:rsid w:val="00094324"/>
    <w:rsid w:val="000A039C"/>
    <w:rsid w:val="000A6D52"/>
    <w:rsid w:val="000B410B"/>
    <w:rsid w:val="000C29F2"/>
    <w:rsid w:val="000C42FC"/>
    <w:rsid w:val="000D2D06"/>
    <w:rsid w:val="000E258C"/>
    <w:rsid w:val="000E7ACC"/>
    <w:rsid w:val="000F53D8"/>
    <w:rsid w:val="001019C8"/>
    <w:rsid w:val="00106931"/>
    <w:rsid w:val="00107633"/>
    <w:rsid w:val="001155EC"/>
    <w:rsid w:val="00123964"/>
    <w:rsid w:val="00131EA4"/>
    <w:rsid w:val="00132359"/>
    <w:rsid w:val="0013409D"/>
    <w:rsid w:val="00142375"/>
    <w:rsid w:val="0015272F"/>
    <w:rsid w:val="001548F7"/>
    <w:rsid w:val="00155DA5"/>
    <w:rsid w:val="00161A17"/>
    <w:rsid w:val="001623C6"/>
    <w:rsid w:val="00163546"/>
    <w:rsid w:val="00172E2B"/>
    <w:rsid w:val="001779CD"/>
    <w:rsid w:val="001838F0"/>
    <w:rsid w:val="00191081"/>
    <w:rsid w:val="0019565C"/>
    <w:rsid w:val="00196908"/>
    <w:rsid w:val="001B096D"/>
    <w:rsid w:val="001B326D"/>
    <w:rsid w:val="001B335B"/>
    <w:rsid w:val="001C05E2"/>
    <w:rsid w:val="001C3D74"/>
    <w:rsid w:val="001C5693"/>
    <w:rsid w:val="001D6F80"/>
    <w:rsid w:val="001F054D"/>
    <w:rsid w:val="001F29CB"/>
    <w:rsid w:val="001F31DF"/>
    <w:rsid w:val="001F3201"/>
    <w:rsid w:val="001F6084"/>
    <w:rsid w:val="00200669"/>
    <w:rsid w:val="0021224E"/>
    <w:rsid w:val="00216992"/>
    <w:rsid w:val="002332FB"/>
    <w:rsid w:val="0023382A"/>
    <w:rsid w:val="00235708"/>
    <w:rsid w:val="00235DDC"/>
    <w:rsid w:val="00242541"/>
    <w:rsid w:val="0024407A"/>
    <w:rsid w:val="002640AB"/>
    <w:rsid w:val="00266595"/>
    <w:rsid w:val="002665B1"/>
    <w:rsid w:val="00270F95"/>
    <w:rsid w:val="00271AE6"/>
    <w:rsid w:val="002740CB"/>
    <w:rsid w:val="00274B66"/>
    <w:rsid w:val="00280C81"/>
    <w:rsid w:val="00283E2C"/>
    <w:rsid w:val="002848CC"/>
    <w:rsid w:val="00287313"/>
    <w:rsid w:val="002914AB"/>
    <w:rsid w:val="00291BAE"/>
    <w:rsid w:val="00295DC3"/>
    <w:rsid w:val="00295FE9"/>
    <w:rsid w:val="002A25CA"/>
    <w:rsid w:val="002B220C"/>
    <w:rsid w:val="002B5943"/>
    <w:rsid w:val="002B699B"/>
    <w:rsid w:val="002E01E0"/>
    <w:rsid w:val="002F321B"/>
    <w:rsid w:val="002F4CD3"/>
    <w:rsid w:val="00300838"/>
    <w:rsid w:val="003103EC"/>
    <w:rsid w:val="003159FF"/>
    <w:rsid w:val="003168AE"/>
    <w:rsid w:val="003227C7"/>
    <w:rsid w:val="00324CD5"/>
    <w:rsid w:val="003332EC"/>
    <w:rsid w:val="003336C8"/>
    <w:rsid w:val="00335157"/>
    <w:rsid w:val="0033566C"/>
    <w:rsid w:val="00337B9C"/>
    <w:rsid w:val="003400CF"/>
    <w:rsid w:val="003439A6"/>
    <w:rsid w:val="003457CE"/>
    <w:rsid w:val="003520B4"/>
    <w:rsid w:val="0035255C"/>
    <w:rsid w:val="00353C8A"/>
    <w:rsid w:val="00357FBE"/>
    <w:rsid w:val="003723CD"/>
    <w:rsid w:val="003728F9"/>
    <w:rsid w:val="00385A3D"/>
    <w:rsid w:val="00387EAC"/>
    <w:rsid w:val="003913FD"/>
    <w:rsid w:val="00392C6C"/>
    <w:rsid w:val="00395FF2"/>
    <w:rsid w:val="00396EE6"/>
    <w:rsid w:val="003A071A"/>
    <w:rsid w:val="003A1E99"/>
    <w:rsid w:val="003A20EB"/>
    <w:rsid w:val="003A6BA5"/>
    <w:rsid w:val="003A71C4"/>
    <w:rsid w:val="003B1EF8"/>
    <w:rsid w:val="003B2B93"/>
    <w:rsid w:val="003B3335"/>
    <w:rsid w:val="003B62AB"/>
    <w:rsid w:val="003B7CC4"/>
    <w:rsid w:val="003C115B"/>
    <w:rsid w:val="003C1426"/>
    <w:rsid w:val="003C362E"/>
    <w:rsid w:val="003E6EC2"/>
    <w:rsid w:val="003F24C4"/>
    <w:rsid w:val="00405E9C"/>
    <w:rsid w:val="00405F77"/>
    <w:rsid w:val="00412EEB"/>
    <w:rsid w:val="00412F29"/>
    <w:rsid w:val="00414C27"/>
    <w:rsid w:val="004260AC"/>
    <w:rsid w:val="00432550"/>
    <w:rsid w:val="004342F3"/>
    <w:rsid w:val="00437363"/>
    <w:rsid w:val="00444C1B"/>
    <w:rsid w:val="0045094D"/>
    <w:rsid w:val="0046015A"/>
    <w:rsid w:val="00461614"/>
    <w:rsid w:val="004632F9"/>
    <w:rsid w:val="00470849"/>
    <w:rsid w:val="00470CC7"/>
    <w:rsid w:val="00470FE9"/>
    <w:rsid w:val="00471FFF"/>
    <w:rsid w:val="00472CD4"/>
    <w:rsid w:val="0047680B"/>
    <w:rsid w:val="00480061"/>
    <w:rsid w:val="00484AA5"/>
    <w:rsid w:val="00491DBC"/>
    <w:rsid w:val="00492E0C"/>
    <w:rsid w:val="00493FD3"/>
    <w:rsid w:val="00496F40"/>
    <w:rsid w:val="004A0B2A"/>
    <w:rsid w:val="004A7D20"/>
    <w:rsid w:val="004C1D8A"/>
    <w:rsid w:val="004C2901"/>
    <w:rsid w:val="004C70B8"/>
    <w:rsid w:val="004D0E06"/>
    <w:rsid w:val="004D460B"/>
    <w:rsid w:val="004D5288"/>
    <w:rsid w:val="004D6BF0"/>
    <w:rsid w:val="004E036F"/>
    <w:rsid w:val="004E1178"/>
    <w:rsid w:val="004E2FF7"/>
    <w:rsid w:val="00501209"/>
    <w:rsid w:val="00502B68"/>
    <w:rsid w:val="00511A69"/>
    <w:rsid w:val="0052102C"/>
    <w:rsid w:val="0053015F"/>
    <w:rsid w:val="00535129"/>
    <w:rsid w:val="00535F95"/>
    <w:rsid w:val="00542F30"/>
    <w:rsid w:val="005435CB"/>
    <w:rsid w:val="00543D84"/>
    <w:rsid w:val="00543E30"/>
    <w:rsid w:val="0054475F"/>
    <w:rsid w:val="00547663"/>
    <w:rsid w:val="00550703"/>
    <w:rsid w:val="00552F91"/>
    <w:rsid w:val="00555509"/>
    <w:rsid w:val="0055570F"/>
    <w:rsid w:val="00556001"/>
    <w:rsid w:val="00556BA6"/>
    <w:rsid w:val="00560CE7"/>
    <w:rsid w:val="005702A1"/>
    <w:rsid w:val="00572470"/>
    <w:rsid w:val="0058176F"/>
    <w:rsid w:val="0058199E"/>
    <w:rsid w:val="00582557"/>
    <w:rsid w:val="00585430"/>
    <w:rsid w:val="00590591"/>
    <w:rsid w:val="00592A81"/>
    <w:rsid w:val="005A0EBD"/>
    <w:rsid w:val="005A0F77"/>
    <w:rsid w:val="005A5A34"/>
    <w:rsid w:val="005B4D07"/>
    <w:rsid w:val="005C62EA"/>
    <w:rsid w:val="005C7C83"/>
    <w:rsid w:val="005D49D3"/>
    <w:rsid w:val="005D50AC"/>
    <w:rsid w:val="005D58AF"/>
    <w:rsid w:val="005E778E"/>
    <w:rsid w:val="00600943"/>
    <w:rsid w:val="00607979"/>
    <w:rsid w:val="0061358E"/>
    <w:rsid w:val="00616F3F"/>
    <w:rsid w:val="00620314"/>
    <w:rsid w:val="0062066D"/>
    <w:rsid w:val="006262B7"/>
    <w:rsid w:val="0062648B"/>
    <w:rsid w:val="0062669D"/>
    <w:rsid w:val="006331D2"/>
    <w:rsid w:val="00633B1F"/>
    <w:rsid w:val="00645326"/>
    <w:rsid w:val="006475AE"/>
    <w:rsid w:val="00647C74"/>
    <w:rsid w:val="006503BE"/>
    <w:rsid w:val="006504AF"/>
    <w:rsid w:val="00654481"/>
    <w:rsid w:val="0065637A"/>
    <w:rsid w:val="00656736"/>
    <w:rsid w:val="00660174"/>
    <w:rsid w:val="00662B09"/>
    <w:rsid w:val="006664A5"/>
    <w:rsid w:val="00666DA8"/>
    <w:rsid w:val="006700A2"/>
    <w:rsid w:val="006719C2"/>
    <w:rsid w:val="00676A37"/>
    <w:rsid w:val="0067748D"/>
    <w:rsid w:val="00696124"/>
    <w:rsid w:val="006A21BB"/>
    <w:rsid w:val="006A2303"/>
    <w:rsid w:val="006A6284"/>
    <w:rsid w:val="006C53A0"/>
    <w:rsid w:val="006D4C4D"/>
    <w:rsid w:val="006E3483"/>
    <w:rsid w:val="006E6C30"/>
    <w:rsid w:val="006F0937"/>
    <w:rsid w:val="006F2BCC"/>
    <w:rsid w:val="006F49B5"/>
    <w:rsid w:val="00701942"/>
    <w:rsid w:val="0070330C"/>
    <w:rsid w:val="00703F9B"/>
    <w:rsid w:val="00705086"/>
    <w:rsid w:val="00705145"/>
    <w:rsid w:val="0070624D"/>
    <w:rsid w:val="007112E3"/>
    <w:rsid w:val="007145A9"/>
    <w:rsid w:val="00714B15"/>
    <w:rsid w:val="00716591"/>
    <w:rsid w:val="00717328"/>
    <w:rsid w:val="00737810"/>
    <w:rsid w:val="00737864"/>
    <w:rsid w:val="00740B35"/>
    <w:rsid w:val="00743184"/>
    <w:rsid w:val="0074344D"/>
    <w:rsid w:val="0074421A"/>
    <w:rsid w:val="0074708C"/>
    <w:rsid w:val="007479D1"/>
    <w:rsid w:val="0075237C"/>
    <w:rsid w:val="00753540"/>
    <w:rsid w:val="007601F4"/>
    <w:rsid w:val="0076132D"/>
    <w:rsid w:val="00767872"/>
    <w:rsid w:val="00772E10"/>
    <w:rsid w:val="007A03E5"/>
    <w:rsid w:val="007A5E5E"/>
    <w:rsid w:val="007B15FB"/>
    <w:rsid w:val="007B47EC"/>
    <w:rsid w:val="007C0490"/>
    <w:rsid w:val="007C4061"/>
    <w:rsid w:val="007C47F9"/>
    <w:rsid w:val="007C486A"/>
    <w:rsid w:val="007D0395"/>
    <w:rsid w:val="007D7DAC"/>
    <w:rsid w:val="007E2596"/>
    <w:rsid w:val="007E3A53"/>
    <w:rsid w:val="007F2DDD"/>
    <w:rsid w:val="007F42E7"/>
    <w:rsid w:val="007F7DAD"/>
    <w:rsid w:val="0081012A"/>
    <w:rsid w:val="00811E07"/>
    <w:rsid w:val="00815C56"/>
    <w:rsid w:val="00816591"/>
    <w:rsid w:val="00823AC7"/>
    <w:rsid w:val="0082433E"/>
    <w:rsid w:val="00825F0D"/>
    <w:rsid w:val="00831087"/>
    <w:rsid w:val="00835D4C"/>
    <w:rsid w:val="008451CA"/>
    <w:rsid w:val="00851122"/>
    <w:rsid w:val="00851FB8"/>
    <w:rsid w:val="00854515"/>
    <w:rsid w:val="00856DE6"/>
    <w:rsid w:val="0086078A"/>
    <w:rsid w:val="00861E4F"/>
    <w:rsid w:val="008672F6"/>
    <w:rsid w:val="00867A11"/>
    <w:rsid w:val="00867B68"/>
    <w:rsid w:val="00872904"/>
    <w:rsid w:val="00875EEE"/>
    <w:rsid w:val="00877726"/>
    <w:rsid w:val="00880F95"/>
    <w:rsid w:val="0088643F"/>
    <w:rsid w:val="00890EC3"/>
    <w:rsid w:val="008A0DB9"/>
    <w:rsid w:val="008A329F"/>
    <w:rsid w:val="008A5E78"/>
    <w:rsid w:val="008B1CD0"/>
    <w:rsid w:val="008C1AA7"/>
    <w:rsid w:val="008C6419"/>
    <w:rsid w:val="008C642D"/>
    <w:rsid w:val="008C7DE6"/>
    <w:rsid w:val="008D1BCD"/>
    <w:rsid w:val="008D4B00"/>
    <w:rsid w:val="008E06A7"/>
    <w:rsid w:val="008E2689"/>
    <w:rsid w:val="008E6729"/>
    <w:rsid w:val="008F6010"/>
    <w:rsid w:val="009158BA"/>
    <w:rsid w:val="00917BF3"/>
    <w:rsid w:val="00922401"/>
    <w:rsid w:val="009230CB"/>
    <w:rsid w:val="009265B6"/>
    <w:rsid w:val="00926D6B"/>
    <w:rsid w:val="00930E18"/>
    <w:rsid w:val="00933B30"/>
    <w:rsid w:val="0093467E"/>
    <w:rsid w:val="00950345"/>
    <w:rsid w:val="00955AFD"/>
    <w:rsid w:val="00960CD0"/>
    <w:rsid w:val="00965644"/>
    <w:rsid w:val="00970872"/>
    <w:rsid w:val="009727E6"/>
    <w:rsid w:val="009761E6"/>
    <w:rsid w:val="00976B63"/>
    <w:rsid w:val="00977322"/>
    <w:rsid w:val="00980B19"/>
    <w:rsid w:val="009870A9"/>
    <w:rsid w:val="00987A7C"/>
    <w:rsid w:val="00995BB7"/>
    <w:rsid w:val="00996EA9"/>
    <w:rsid w:val="009A4D0F"/>
    <w:rsid w:val="009A4E35"/>
    <w:rsid w:val="009A6760"/>
    <w:rsid w:val="009C14D9"/>
    <w:rsid w:val="009C1C60"/>
    <w:rsid w:val="009C5066"/>
    <w:rsid w:val="009C6525"/>
    <w:rsid w:val="009D0368"/>
    <w:rsid w:val="009D294E"/>
    <w:rsid w:val="009F294A"/>
    <w:rsid w:val="00A055B8"/>
    <w:rsid w:val="00A05AF8"/>
    <w:rsid w:val="00A122FA"/>
    <w:rsid w:val="00A143A8"/>
    <w:rsid w:val="00A1470A"/>
    <w:rsid w:val="00A23217"/>
    <w:rsid w:val="00A3132B"/>
    <w:rsid w:val="00A35C62"/>
    <w:rsid w:val="00A35F1C"/>
    <w:rsid w:val="00A37461"/>
    <w:rsid w:val="00A761B0"/>
    <w:rsid w:val="00A772B4"/>
    <w:rsid w:val="00A838D7"/>
    <w:rsid w:val="00A84E3B"/>
    <w:rsid w:val="00A85818"/>
    <w:rsid w:val="00A86523"/>
    <w:rsid w:val="00A86F18"/>
    <w:rsid w:val="00A8780D"/>
    <w:rsid w:val="00A93AEF"/>
    <w:rsid w:val="00A95C3D"/>
    <w:rsid w:val="00A977DD"/>
    <w:rsid w:val="00AA1E4C"/>
    <w:rsid w:val="00AA5BC0"/>
    <w:rsid w:val="00AA6359"/>
    <w:rsid w:val="00AB4758"/>
    <w:rsid w:val="00AB47E8"/>
    <w:rsid w:val="00AB5532"/>
    <w:rsid w:val="00AC47F5"/>
    <w:rsid w:val="00AC7A7F"/>
    <w:rsid w:val="00AD1CF9"/>
    <w:rsid w:val="00AD3416"/>
    <w:rsid w:val="00AD5145"/>
    <w:rsid w:val="00AD6B06"/>
    <w:rsid w:val="00AD7999"/>
    <w:rsid w:val="00AE62D2"/>
    <w:rsid w:val="00AF6BCD"/>
    <w:rsid w:val="00B01DC8"/>
    <w:rsid w:val="00B039C4"/>
    <w:rsid w:val="00B1096D"/>
    <w:rsid w:val="00B13ECD"/>
    <w:rsid w:val="00B23336"/>
    <w:rsid w:val="00B236BD"/>
    <w:rsid w:val="00B2508E"/>
    <w:rsid w:val="00B26D44"/>
    <w:rsid w:val="00B33C55"/>
    <w:rsid w:val="00B33C6B"/>
    <w:rsid w:val="00B41035"/>
    <w:rsid w:val="00B41CA6"/>
    <w:rsid w:val="00B521BF"/>
    <w:rsid w:val="00B650D5"/>
    <w:rsid w:val="00B707D9"/>
    <w:rsid w:val="00B8088E"/>
    <w:rsid w:val="00B80EE6"/>
    <w:rsid w:val="00B907AC"/>
    <w:rsid w:val="00B932D8"/>
    <w:rsid w:val="00B93A5B"/>
    <w:rsid w:val="00BB00FB"/>
    <w:rsid w:val="00BB5B49"/>
    <w:rsid w:val="00BB616A"/>
    <w:rsid w:val="00BC18AD"/>
    <w:rsid w:val="00BC4AA5"/>
    <w:rsid w:val="00BC4FC6"/>
    <w:rsid w:val="00BD2AAC"/>
    <w:rsid w:val="00BE0405"/>
    <w:rsid w:val="00BE0E03"/>
    <w:rsid w:val="00BE4828"/>
    <w:rsid w:val="00BE6B14"/>
    <w:rsid w:val="00BF1D91"/>
    <w:rsid w:val="00BF2BC3"/>
    <w:rsid w:val="00BF3723"/>
    <w:rsid w:val="00C04AA0"/>
    <w:rsid w:val="00C06E6F"/>
    <w:rsid w:val="00C11BC9"/>
    <w:rsid w:val="00C13AB4"/>
    <w:rsid w:val="00C20D94"/>
    <w:rsid w:val="00C301F6"/>
    <w:rsid w:val="00C44C03"/>
    <w:rsid w:val="00C45E8C"/>
    <w:rsid w:val="00C53CE1"/>
    <w:rsid w:val="00C60742"/>
    <w:rsid w:val="00C7166B"/>
    <w:rsid w:val="00C72482"/>
    <w:rsid w:val="00C75387"/>
    <w:rsid w:val="00C76743"/>
    <w:rsid w:val="00C76C6F"/>
    <w:rsid w:val="00C839E3"/>
    <w:rsid w:val="00C913FF"/>
    <w:rsid w:val="00C96B3A"/>
    <w:rsid w:val="00C97C7D"/>
    <w:rsid w:val="00CB2951"/>
    <w:rsid w:val="00CB3EB6"/>
    <w:rsid w:val="00CB60B5"/>
    <w:rsid w:val="00CC1E2B"/>
    <w:rsid w:val="00CC28C1"/>
    <w:rsid w:val="00CC663B"/>
    <w:rsid w:val="00CC6E4E"/>
    <w:rsid w:val="00CD0ABB"/>
    <w:rsid w:val="00CD165C"/>
    <w:rsid w:val="00CD2B4D"/>
    <w:rsid w:val="00CE0FD5"/>
    <w:rsid w:val="00CE2466"/>
    <w:rsid w:val="00CE4EC5"/>
    <w:rsid w:val="00CF19B5"/>
    <w:rsid w:val="00CF3747"/>
    <w:rsid w:val="00D005DC"/>
    <w:rsid w:val="00D06B38"/>
    <w:rsid w:val="00D10F22"/>
    <w:rsid w:val="00D12434"/>
    <w:rsid w:val="00D124A6"/>
    <w:rsid w:val="00D23442"/>
    <w:rsid w:val="00D24A7E"/>
    <w:rsid w:val="00D24D22"/>
    <w:rsid w:val="00D312A6"/>
    <w:rsid w:val="00D3324E"/>
    <w:rsid w:val="00D3387B"/>
    <w:rsid w:val="00D41E1A"/>
    <w:rsid w:val="00D4308D"/>
    <w:rsid w:val="00D45450"/>
    <w:rsid w:val="00D46D78"/>
    <w:rsid w:val="00D510E6"/>
    <w:rsid w:val="00D52E9C"/>
    <w:rsid w:val="00D54ED9"/>
    <w:rsid w:val="00D5664B"/>
    <w:rsid w:val="00D56A1E"/>
    <w:rsid w:val="00D659BB"/>
    <w:rsid w:val="00D70B21"/>
    <w:rsid w:val="00D71AD6"/>
    <w:rsid w:val="00D71DC4"/>
    <w:rsid w:val="00D73DF2"/>
    <w:rsid w:val="00D80C8D"/>
    <w:rsid w:val="00D86AA7"/>
    <w:rsid w:val="00D90C7F"/>
    <w:rsid w:val="00D92DC1"/>
    <w:rsid w:val="00D9365B"/>
    <w:rsid w:val="00D956C9"/>
    <w:rsid w:val="00D977C5"/>
    <w:rsid w:val="00DA6FC8"/>
    <w:rsid w:val="00DA7371"/>
    <w:rsid w:val="00DB421C"/>
    <w:rsid w:val="00DC2480"/>
    <w:rsid w:val="00DC4902"/>
    <w:rsid w:val="00DC795C"/>
    <w:rsid w:val="00DD32A4"/>
    <w:rsid w:val="00DE49B2"/>
    <w:rsid w:val="00DE4A28"/>
    <w:rsid w:val="00DE4D07"/>
    <w:rsid w:val="00DE6FB0"/>
    <w:rsid w:val="00DF3F5E"/>
    <w:rsid w:val="00E1508C"/>
    <w:rsid w:val="00E255B7"/>
    <w:rsid w:val="00E36FFC"/>
    <w:rsid w:val="00E3747C"/>
    <w:rsid w:val="00E401DC"/>
    <w:rsid w:val="00E40B52"/>
    <w:rsid w:val="00E453C5"/>
    <w:rsid w:val="00E714FA"/>
    <w:rsid w:val="00E7458A"/>
    <w:rsid w:val="00E746B4"/>
    <w:rsid w:val="00E76120"/>
    <w:rsid w:val="00EA0481"/>
    <w:rsid w:val="00EA7542"/>
    <w:rsid w:val="00EB4FDA"/>
    <w:rsid w:val="00EB675C"/>
    <w:rsid w:val="00EC1B10"/>
    <w:rsid w:val="00EC1D41"/>
    <w:rsid w:val="00EC4E9A"/>
    <w:rsid w:val="00ED6551"/>
    <w:rsid w:val="00ED7A14"/>
    <w:rsid w:val="00EE043C"/>
    <w:rsid w:val="00EE3115"/>
    <w:rsid w:val="00EF5A72"/>
    <w:rsid w:val="00F0033B"/>
    <w:rsid w:val="00F017F7"/>
    <w:rsid w:val="00F05108"/>
    <w:rsid w:val="00F05B51"/>
    <w:rsid w:val="00F10C6A"/>
    <w:rsid w:val="00F261B8"/>
    <w:rsid w:val="00F27CF7"/>
    <w:rsid w:val="00F32FC8"/>
    <w:rsid w:val="00F37099"/>
    <w:rsid w:val="00F372F7"/>
    <w:rsid w:val="00F47B78"/>
    <w:rsid w:val="00F63BCF"/>
    <w:rsid w:val="00F648EF"/>
    <w:rsid w:val="00F6663C"/>
    <w:rsid w:val="00F725E5"/>
    <w:rsid w:val="00F80B97"/>
    <w:rsid w:val="00F93A24"/>
    <w:rsid w:val="00F93B98"/>
    <w:rsid w:val="00FA423C"/>
    <w:rsid w:val="00FA695B"/>
    <w:rsid w:val="00FB523E"/>
    <w:rsid w:val="00FB7774"/>
    <w:rsid w:val="00FC519B"/>
    <w:rsid w:val="00FC728D"/>
    <w:rsid w:val="00FD0164"/>
    <w:rsid w:val="00FD3396"/>
    <w:rsid w:val="00FE0FE9"/>
    <w:rsid w:val="00FE2F43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CBFCE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6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Tnorth</cp:lastModifiedBy>
  <cp:revision>12</cp:revision>
  <cp:lastPrinted>2024-08-08T04:09:00Z</cp:lastPrinted>
  <dcterms:created xsi:type="dcterms:W3CDTF">2025-03-20T11:53:00Z</dcterms:created>
  <dcterms:modified xsi:type="dcterms:W3CDTF">2025-04-11T06:21:00Z</dcterms:modified>
</cp:coreProperties>
</file>